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A4D6" w14:textId="5E6EFC1C" w:rsidR="00B02CF4" w:rsidRPr="001449CA" w:rsidRDefault="00740B57" w:rsidP="00144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lgerian" w:hAnsi="Algerian" w:cs="Tahoma"/>
          <w:b/>
          <w:color w:val="FF0000"/>
          <w:sz w:val="28"/>
          <w:szCs w:val="28"/>
        </w:rPr>
      </w:pPr>
      <w:bookmarkStart w:id="0" w:name="_Hlk155883099"/>
      <w:r w:rsidRPr="001449CA">
        <w:rPr>
          <w:rFonts w:ascii="Algerian" w:hAnsi="Algerian" w:cs="Tahoma"/>
          <w:b/>
          <w:color w:val="FF0000"/>
          <w:sz w:val="44"/>
          <w:szCs w:val="44"/>
        </w:rPr>
        <w:t xml:space="preserve">Nombres </w:t>
      </w:r>
      <w:r w:rsidR="0087482C" w:rsidRPr="001449CA">
        <w:rPr>
          <w:rFonts w:ascii="Algerian" w:hAnsi="Algerian" w:cs="Tahoma"/>
          <w:b/>
          <w:color w:val="FF0000"/>
          <w:sz w:val="44"/>
          <w:szCs w:val="44"/>
        </w:rPr>
        <w:t>premiers</w:t>
      </w:r>
      <w:bookmarkEnd w:id="0"/>
    </w:p>
    <w:p w14:paraId="6643E935" w14:textId="50335CAD" w:rsidR="00FE1024" w:rsidRDefault="00FE1024" w:rsidP="00FE1024">
      <w:pPr>
        <w:pStyle w:val="Paragraphedeliste"/>
        <w:spacing w:after="120" w:line="360" w:lineRule="auto"/>
        <w:ind w:left="1778"/>
        <w:rPr>
          <w:rFonts w:ascii="Times New Roman" w:hAnsi="Times New Roman" w:cs="Times New Roman"/>
          <w:b/>
          <w:color w:val="00B050"/>
          <w:u w:val="single"/>
        </w:rPr>
      </w:pPr>
    </w:p>
    <w:p w14:paraId="5D7729EB" w14:textId="77777777" w:rsidR="00A3481A" w:rsidRPr="00A3481A" w:rsidRDefault="00A3481A" w:rsidP="00FE1024">
      <w:pPr>
        <w:pStyle w:val="Paragraphedeliste"/>
        <w:spacing w:after="120" w:line="360" w:lineRule="auto"/>
        <w:ind w:left="1778"/>
        <w:rPr>
          <w:rFonts w:ascii="Times New Roman" w:hAnsi="Times New Roman" w:cs="Times New Roman"/>
          <w:b/>
          <w:color w:val="00B050"/>
          <w:u w:val="single"/>
        </w:rPr>
      </w:pPr>
    </w:p>
    <w:p w14:paraId="749C5E5A" w14:textId="18D1DB12" w:rsidR="004A1F32" w:rsidRDefault="00D37738" w:rsidP="00592676">
      <w:pPr>
        <w:pStyle w:val="Paragraphedeliste"/>
        <w:spacing w:after="120" w:line="240" w:lineRule="auto"/>
        <w:ind w:left="0"/>
        <w:rPr>
          <w:rFonts w:ascii="Tahoma" w:hAnsi="Tahoma" w:cs="Tahoma"/>
          <w:b/>
          <w:color w:val="FF0000"/>
          <w:u w:val="single"/>
        </w:rPr>
      </w:pPr>
      <w:r w:rsidRPr="007124E0">
        <w:rPr>
          <w:rFonts w:ascii="Tahoma" w:hAnsi="Tahoma" w:cs="Tahoma"/>
          <w:b/>
          <w:smallCaps/>
          <w:color w:val="FF0000"/>
          <w:u w:val="single"/>
        </w:rPr>
        <w:t>Définition</w:t>
      </w:r>
      <w:r w:rsidR="004A1F32" w:rsidRPr="004A1F32">
        <w:rPr>
          <w:rFonts w:ascii="Tahoma" w:hAnsi="Tahoma" w:cs="Tahoma"/>
          <w:b/>
          <w:color w:val="FF0000"/>
          <w:u w:val="single"/>
        </w:rPr>
        <w:t> :</w:t>
      </w:r>
    </w:p>
    <w:p w14:paraId="1D936E6B" w14:textId="77777777" w:rsidR="004A1F32" w:rsidRPr="00B52CA6" w:rsidRDefault="004A1F32" w:rsidP="004A1F32">
      <w:pPr>
        <w:pStyle w:val="Paragraphedeliste"/>
        <w:spacing w:after="120" w:line="360" w:lineRule="auto"/>
        <w:ind w:left="0"/>
        <w:rPr>
          <w:rFonts w:ascii="Tahoma" w:hAnsi="Tahoma" w:cs="Tahoma"/>
          <w:b/>
          <w:color w:val="FF0000"/>
          <w:sz w:val="8"/>
          <w:szCs w:val="8"/>
          <w:u w:val="single"/>
        </w:rPr>
      </w:pPr>
    </w:p>
    <w:p w14:paraId="7E386B36" w14:textId="77777777" w:rsidR="00D37738" w:rsidRDefault="00D37738" w:rsidP="00395EF7">
      <w:pPr>
        <w:spacing w:after="120" w:line="360" w:lineRule="auto"/>
        <w:ind w:left="0"/>
        <w:contextualSpacing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</w:rPr>
        <w:tab/>
      </w:r>
      <w:r w:rsidRPr="00D37738">
        <w:rPr>
          <w:rFonts w:ascii="Tahoma" w:hAnsi="Tahoma" w:cs="Tahoma"/>
        </w:rPr>
        <w:t xml:space="preserve">Un nombre entier est </w:t>
      </w:r>
      <w:r w:rsidRPr="00D37738">
        <w:rPr>
          <w:rFonts w:ascii="Tahoma" w:hAnsi="Tahoma" w:cs="Tahoma"/>
          <w:b/>
          <w:bCs/>
        </w:rPr>
        <w:t>premier</w:t>
      </w:r>
      <w:r w:rsidRPr="00D37738">
        <w:rPr>
          <w:rFonts w:ascii="Tahoma" w:hAnsi="Tahoma" w:cs="Tahoma"/>
        </w:rPr>
        <w:t xml:space="preserve"> s’il n’admet que deux diviseurs distincts, 1 et lui-même.</w:t>
      </w:r>
    </w:p>
    <w:p w14:paraId="4E50C125" w14:textId="77777777" w:rsidR="00D37738" w:rsidRDefault="00D37738" w:rsidP="00395EF7">
      <w:pPr>
        <w:spacing w:after="120" w:line="360" w:lineRule="auto"/>
        <w:ind w:left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FF0000"/>
        </w:rPr>
        <w:tab/>
      </w:r>
      <w:r w:rsidRPr="00D37738">
        <w:rPr>
          <w:rFonts w:ascii="Tahoma" w:hAnsi="Tahoma" w:cs="Tahoma"/>
          <w:bCs/>
          <w:u w:val="single"/>
        </w:rPr>
        <w:t>Exemple :</w:t>
      </w:r>
      <w:r>
        <w:rPr>
          <w:rFonts w:ascii="Tahoma" w:eastAsiaTheme="minorEastAsia" w:hAnsi="Tahoma" w:cs="Tahoma"/>
        </w:rPr>
        <w:t xml:space="preserve"> </w:t>
      </w:r>
      <w:r w:rsidRPr="00D37738">
        <w:rPr>
          <w:rFonts w:ascii="Tahoma" w:hAnsi="Tahoma" w:cs="Tahoma"/>
        </w:rPr>
        <w:t>Les nombres premiers sont : 2,3,5,7,11,13,17 ….</w:t>
      </w:r>
    </w:p>
    <w:p w14:paraId="48E467B2" w14:textId="194FE416" w:rsidR="00C81714" w:rsidRDefault="00D37738" w:rsidP="00D37738">
      <w:pPr>
        <w:spacing w:after="12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Pr="00D37738">
        <w:rPr>
          <w:rFonts w:ascii="Tahoma" w:hAnsi="Tahoma" w:cs="Tahoma"/>
        </w:rPr>
        <w:t>1 n’est pas un nombre premier car il n’a qu’un seul diviseur.</w:t>
      </w:r>
    </w:p>
    <w:p w14:paraId="28EDD079" w14:textId="3F900ABE" w:rsidR="00D37738" w:rsidRDefault="00D37738" w:rsidP="00D37738">
      <w:pPr>
        <w:spacing w:after="120" w:line="360" w:lineRule="auto"/>
        <w:ind w:left="0"/>
        <w:jc w:val="both"/>
        <w:rPr>
          <w:rFonts w:ascii="Tahoma" w:hAnsi="Tahoma" w:cs="Tahoma"/>
        </w:rPr>
      </w:pPr>
    </w:p>
    <w:p w14:paraId="13F8E3DB" w14:textId="77777777" w:rsidR="00A3481A" w:rsidRPr="00A3481A" w:rsidRDefault="00A3481A" w:rsidP="00D37738">
      <w:pPr>
        <w:spacing w:after="120" w:line="360" w:lineRule="auto"/>
        <w:ind w:left="0"/>
        <w:jc w:val="both"/>
        <w:rPr>
          <w:rFonts w:ascii="Tahoma" w:hAnsi="Tahoma" w:cs="Tahoma"/>
        </w:rPr>
      </w:pPr>
    </w:p>
    <w:p w14:paraId="4DFDFA74" w14:textId="7AF5FDA7" w:rsidR="00BC5D9A" w:rsidRPr="00BC5D9A" w:rsidRDefault="00BC5D9A" w:rsidP="00BC5D9A">
      <w:pPr>
        <w:spacing w:after="120" w:line="360" w:lineRule="auto"/>
        <w:ind w:left="0"/>
        <w:contextualSpacing/>
        <w:jc w:val="both"/>
        <w:rPr>
          <w:rFonts w:ascii="Tahoma" w:hAnsi="Tahoma" w:cs="Tahoma"/>
          <w:b/>
          <w:bCs/>
          <w:color w:val="FF0000"/>
          <w:u w:val="single"/>
        </w:rPr>
      </w:pPr>
      <w:r w:rsidRPr="007124E0">
        <w:rPr>
          <w:rFonts w:ascii="Tahoma" w:hAnsi="Tahoma" w:cs="Tahoma"/>
          <w:b/>
          <w:smallCaps/>
          <w:color w:val="FF0000"/>
          <w:u w:val="single"/>
        </w:rPr>
        <w:t>Diviseurs communs</w:t>
      </w:r>
      <w:r w:rsidRPr="00BC5D9A">
        <w:rPr>
          <w:rFonts w:ascii="Tahoma" w:hAnsi="Tahoma" w:cs="Tahoma"/>
          <w:b/>
          <w:bCs/>
          <w:color w:val="FF0000"/>
          <w:u w:val="single"/>
        </w:rPr>
        <w:t> :</w:t>
      </w:r>
    </w:p>
    <w:p w14:paraId="237E0417" w14:textId="3DC66B47" w:rsidR="00BC5D9A" w:rsidRPr="00BC5D9A" w:rsidRDefault="00BC5D9A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</w:r>
      <w:r w:rsidRPr="00BC5D9A">
        <w:rPr>
          <w:rFonts w:ascii="Tahoma" w:eastAsia="Times New Roman" w:hAnsi="Tahoma" w:cs="Tahoma"/>
          <w:lang w:eastAsia="fr-FR"/>
        </w:rPr>
        <w:t xml:space="preserve">On dit qu’un nombre </w:t>
      </w:r>
      <m:oMath>
        <m:r>
          <w:rPr>
            <w:rFonts w:ascii="Cambria Math" w:eastAsia="Times New Roman" w:hAnsi="Cambria Math" w:cs="Tahoma"/>
            <w:lang w:eastAsia="fr-FR"/>
          </w:rPr>
          <m:t>d</m:t>
        </m:r>
      </m:oMath>
      <w:r>
        <w:rPr>
          <w:rFonts w:ascii="Tahoma" w:eastAsia="Times New Roman" w:hAnsi="Tahoma" w:cs="Tahoma"/>
          <w:lang w:eastAsia="fr-FR"/>
        </w:rPr>
        <w:t xml:space="preserve"> </w:t>
      </w:r>
      <w:r w:rsidRPr="00BC5D9A">
        <w:rPr>
          <w:rFonts w:ascii="Tahoma" w:eastAsia="Times New Roman" w:hAnsi="Tahoma" w:cs="Tahoma"/>
          <w:lang w:eastAsia="fr-FR"/>
        </w:rPr>
        <w:t xml:space="preserve">est un </w:t>
      </w:r>
      <w:r w:rsidRPr="00BC5D9A">
        <w:rPr>
          <w:rFonts w:ascii="Tahoma" w:eastAsia="Times New Roman" w:hAnsi="Tahoma" w:cs="Tahoma"/>
          <w:b/>
          <w:bCs/>
          <w:lang w:eastAsia="fr-FR"/>
        </w:rPr>
        <w:t>diviseur commun</w:t>
      </w:r>
      <w:r w:rsidRPr="00BC5D9A">
        <w:rPr>
          <w:rFonts w:ascii="Tahoma" w:eastAsia="Times New Roman" w:hAnsi="Tahoma" w:cs="Tahoma"/>
          <w:lang w:eastAsia="fr-FR"/>
        </w:rPr>
        <w:t xml:space="preserve"> à </w:t>
      </w:r>
      <m:oMath>
        <m:r>
          <w:rPr>
            <w:rFonts w:ascii="Cambria Math" w:eastAsia="Times New Roman" w:hAnsi="Cambria Math" w:cs="Tahoma"/>
            <w:lang w:eastAsia="fr-FR"/>
          </w:rPr>
          <m:t>a</m:t>
        </m:r>
      </m:oMath>
      <w:r>
        <w:rPr>
          <w:rFonts w:ascii="Tahoma" w:eastAsia="Times New Roman" w:hAnsi="Tahoma" w:cs="Tahoma"/>
          <w:lang w:eastAsia="fr-FR"/>
        </w:rPr>
        <w:t xml:space="preserve"> et à </w:t>
      </w:r>
      <m:oMath>
        <m:r>
          <w:rPr>
            <w:rFonts w:ascii="Cambria Math" w:eastAsia="Times New Roman" w:hAnsi="Cambria Math" w:cs="Tahoma"/>
            <w:lang w:eastAsia="fr-FR"/>
          </w:rPr>
          <m:t>b</m:t>
        </m:r>
      </m:oMath>
      <w:r>
        <w:rPr>
          <w:rFonts w:ascii="Tahoma" w:eastAsia="Times New Roman" w:hAnsi="Tahoma" w:cs="Tahoma"/>
          <w:lang w:eastAsia="fr-FR"/>
        </w:rPr>
        <w:t xml:space="preserve"> </w:t>
      </w:r>
      <w:r w:rsidRPr="00BC5D9A">
        <w:rPr>
          <w:rFonts w:ascii="Tahoma" w:eastAsia="Times New Roman" w:hAnsi="Tahoma" w:cs="Tahoma"/>
          <w:lang w:eastAsia="fr-FR"/>
        </w:rPr>
        <w:t xml:space="preserve">si </w:t>
      </w:r>
      <m:oMath>
        <m:r>
          <w:rPr>
            <w:rFonts w:ascii="Cambria Math" w:eastAsia="Times New Roman" w:hAnsi="Cambria Math" w:cs="Tahoma"/>
            <w:lang w:eastAsia="fr-FR"/>
          </w:rPr>
          <m:t>a</m:t>
        </m:r>
      </m:oMath>
      <w:r>
        <w:rPr>
          <w:rFonts w:ascii="Tahoma" w:eastAsia="Times New Roman" w:hAnsi="Tahoma" w:cs="Tahoma"/>
          <w:lang w:eastAsia="fr-FR"/>
        </w:rPr>
        <w:t xml:space="preserve"> et </w:t>
      </w:r>
      <m:oMath>
        <m:r>
          <w:rPr>
            <w:rFonts w:ascii="Cambria Math" w:eastAsia="Times New Roman" w:hAnsi="Cambria Math" w:cs="Tahoma"/>
            <w:lang w:eastAsia="fr-FR"/>
          </w:rPr>
          <m:t>b</m:t>
        </m:r>
      </m:oMath>
      <w:r>
        <w:rPr>
          <w:rFonts w:ascii="Tahoma" w:eastAsia="Times New Roman" w:hAnsi="Tahoma" w:cs="Tahoma"/>
          <w:lang w:eastAsia="fr-FR"/>
        </w:rPr>
        <w:t xml:space="preserve"> </w:t>
      </w:r>
      <w:r w:rsidRPr="00BC5D9A">
        <w:rPr>
          <w:rFonts w:ascii="Tahoma" w:eastAsia="Times New Roman" w:hAnsi="Tahoma" w:cs="Tahoma"/>
          <w:lang w:eastAsia="fr-FR"/>
        </w:rPr>
        <w:t xml:space="preserve">sont divisibles par </w:t>
      </w:r>
      <m:oMath>
        <m:r>
          <w:rPr>
            <w:rFonts w:ascii="Cambria Math" w:eastAsia="Times New Roman" w:hAnsi="Cambria Math" w:cs="Tahoma"/>
            <w:lang w:eastAsia="fr-FR"/>
          </w:rPr>
          <m:t>d</m:t>
        </m:r>
      </m:oMath>
      <w:r>
        <w:rPr>
          <w:rFonts w:ascii="Tahoma" w:eastAsia="Times New Roman" w:hAnsi="Tahoma" w:cs="Tahoma"/>
          <w:lang w:eastAsia="fr-FR"/>
        </w:rPr>
        <w:t>.</w:t>
      </w:r>
    </w:p>
    <w:p w14:paraId="346FB8ED" w14:textId="44D29E34" w:rsidR="00BC5D9A" w:rsidRPr="00BC5D9A" w:rsidRDefault="00BC5D9A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3D163C62" w14:textId="257C70CD" w:rsidR="00BC5D9A" w:rsidRDefault="00BC5D9A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u w:val="single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</w:r>
      <w:r w:rsidR="007332B6" w:rsidRPr="00BC5D9A">
        <w:rPr>
          <w:rFonts w:ascii="Tahoma" w:eastAsia="Times New Roman" w:hAnsi="Tahoma" w:cs="Tahoma"/>
          <w:u w:val="single"/>
          <w:lang w:eastAsia="fr-FR"/>
        </w:rPr>
        <w:t>Exemple :</w:t>
      </w:r>
    </w:p>
    <w:p w14:paraId="11E90223" w14:textId="7F058C5E" w:rsidR="009D32AC" w:rsidRDefault="00BC5D9A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  <w:t>Liste des diviseurs de 60 : 1 et 60 ; 2 et 30 ; 3 et 20 ; 4 et 15 ; 5 et 12 ; 6 et 10</w:t>
      </w:r>
      <w:r w:rsidR="009D32AC">
        <w:rPr>
          <w:rFonts w:ascii="Tahoma" w:eastAsia="Times New Roman" w:hAnsi="Tahoma" w:cs="Tahoma"/>
          <w:lang w:eastAsia="fr-FR"/>
        </w:rPr>
        <w:t>.</w:t>
      </w:r>
    </w:p>
    <w:p w14:paraId="373478C9" w14:textId="77777777" w:rsidR="009D32AC" w:rsidRDefault="009D32AC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ab/>
        <w:t xml:space="preserve">       7 ; 8 et 9 ne sont pas des diviseurs de 60 et on a déjà 10 dans la liste</w:t>
      </w:r>
    </w:p>
    <w:p w14:paraId="6F837060" w14:textId="71E98C8C" w:rsidR="009D32AC" w:rsidRDefault="009D32AC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ab/>
        <w:t xml:space="preserve">       </w:t>
      </w:r>
      <w:proofErr w:type="gramStart"/>
      <w:r>
        <w:rPr>
          <w:rFonts w:ascii="Tahoma" w:eastAsia="Times New Roman" w:hAnsi="Tahoma" w:cs="Tahoma"/>
          <w:lang w:eastAsia="fr-FR"/>
        </w:rPr>
        <w:t>précédente</w:t>
      </w:r>
      <w:proofErr w:type="gramEnd"/>
      <w:r>
        <w:rPr>
          <w:rFonts w:ascii="Tahoma" w:eastAsia="Times New Roman" w:hAnsi="Tahoma" w:cs="Tahoma"/>
          <w:lang w:eastAsia="fr-FR"/>
        </w:rPr>
        <w:t>. Les diviseurs de 90 sont donc :</w:t>
      </w:r>
    </w:p>
    <w:p w14:paraId="0ABA9732" w14:textId="0B18BAAC" w:rsidR="00BC5D9A" w:rsidRPr="00BC5D9A" w:rsidRDefault="009D32AC" w:rsidP="00395EF7">
      <w:pPr>
        <w:spacing w:after="120" w:line="360" w:lineRule="auto"/>
        <w:ind w:left="0"/>
        <w:contextualSpacing/>
        <w:jc w:val="center"/>
        <w:rPr>
          <w:rFonts w:ascii="Tahoma" w:eastAsia="Times New Roman" w:hAnsi="Tahoma" w:cs="Tahoma"/>
          <w:b/>
          <w:bCs/>
          <w:lang w:eastAsia="fr-FR"/>
        </w:rPr>
      </w:pPr>
      <w:r w:rsidRPr="009D32AC">
        <w:rPr>
          <w:rFonts w:ascii="Tahoma" w:eastAsia="Times New Roman" w:hAnsi="Tahoma" w:cs="Tahoma"/>
          <w:b/>
          <w:bCs/>
          <w:lang w:eastAsia="fr-FR"/>
        </w:rPr>
        <w:t xml:space="preserve">1 ; 2 ; 3 ; 4 ; 5 ; 6 ; 10 ; 12 ; 15 ; 20 ; </w:t>
      </w:r>
      <w:r>
        <w:rPr>
          <w:rFonts w:ascii="Tahoma" w:eastAsia="Times New Roman" w:hAnsi="Tahoma" w:cs="Tahoma"/>
          <w:b/>
          <w:bCs/>
          <w:lang w:eastAsia="fr-FR"/>
        </w:rPr>
        <w:t xml:space="preserve">30 ; </w:t>
      </w:r>
      <w:r w:rsidRPr="009D32AC">
        <w:rPr>
          <w:rFonts w:ascii="Tahoma" w:eastAsia="Times New Roman" w:hAnsi="Tahoma" w:cs="Tahoma"/>
          <w:b/>
          <w:bCs/>
          <w:lang w:eastAsia="fr-FR"/>
        </w:rPr>
        <w:t xml:space="preserve">60. </w:t>
      </w:r>
    </w:p>
    <w:p w14:paraId="57567110" w14:textId="2A0927BB" w:rsidR="009D32AC" w:rsidRPr="00FD0BD1" w:rsidRDefault="00BC5D9A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color w:val="808080" w:themeColor="background1" w:themeShade="80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</w:r>
      <w:r w:rsidR="009D32AC">
        <w:rPr>
          <w:rFonts w:ascii="Tahoma" w:eastAsia="Times New Roman" w:hAnsi="Tahoma" w:cs="Tahoma"/>
          <w:lang w:eastAsia="fr-FR"/>
        </w:rPr>
        <w:t xml:space="preserve">Liste des diviseurs de 90 : </w:t>
      </w:r>
      <w:r w:rsidR="00FD0BD1">
        <w:rPr>
          <w:rFonts w:ascii="Tahoma" w:eastAsia="Times New Roman" w:hAnsi="Tahoma" w:cs="Tahoma"/>
          <w:color w:val="808080" w:themeColor="background1" w:themeShade="80"/>
          <w:lang w:eastAsia="fr-FR"/>
        </w:rPr>
        <w:t>……………………………………………………………………………………………………………</w:t>
      </w:r>
    </w:p>
    <w:p w14:paraId="68831B40" w14:textId="657B3D13" w:rsidR="009D32AC" w:rsidRDefault="009D32AC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ab/>
        <w:t xml:space="preserve">       Les diviseurs de 90 sont donc :</w:t>
      </w:r>
    </w:p>
    <w:p w14:paraId="08B945CA" w14:textId="1FEE59BC" w:rsidR="009D32AC" w:rsidRPr="00FD0BD1" w:rsidRDefault="00FD0BD1" w:rsidP="00395EF7">
      <w:pPr>
        <w:spacing w:after="120" w:line="360" w:lineRule="auto"/>
        <w:ind w:left="0"/>
        <w:contextualSpacing/>
        <w:jc w:val="center"/>
        <w:rPr>
          <w:rFonts w:ascii="Tahoma" w:eastAsia="Times New Roman" w:hAnsi="Tahoma" w:cs="Tahoma"/>
          <w:color w:val="808080" w:themeColor="background1" w:themeShade="80"/>
          <w:lang w:eastAsia="fr-FR"/>
        </w:rPr>
      </w:pPr>
      <w:r w:rsidRPr="00FD0BD1">
        <w:rPr>
          <w:rFonts w:ascii="Tahoma" w:eastAsia="Times New Roman" w:hAnsi="Tahoma" w:cs="Tahoma"/>
          <w:color w:val="808080" w:themeColor="background1" w:themeShade="80"/>
          <w:lang w:eastAsia="fr-FR"/>
        </w:rPr>
        <w:t>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color w:val="808080" w:themeColor="background1" w:themeShade="80"/>
          <w:lang w:eastAsia="fr-FR"/>
        </w:rPr>
        <w:t>………………………………</w:t>
      </w:r>
    </w:p>
    <w:p w14:paraId="22311A63" w14:textId="5123B2D7" w:rsidR="00432A12" w:rsidRPr="00FD0BD1" w:rsidRDefault="00432A12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color w:val="808080" w:themeColor="background1" w:themeShade="80"/>
          <w:lang w:eastAsia="fr-FR"/>
        </w:rPr>
      </w:pPr>
      <w:r>
        <w:rPr>
          <w:rFonts w:ascii="Tahoma" w:eastAsia="Times New Roman" w:hAnsi="Tahoma" w:cs="Tahoma"/>
          <w:b/>
          <w:bCs/>
          <w:lang w:eastAsia="fr-FR"/>
        </w:rPr>
        <w:tab/>
        <w:t xml:space="preserve">Les diviseurs communs à </w:t>
      </w:r>
      <w:r w:rsidR="00F74907">
        <w:rPr>
          <w:rFonts w:ascii="Tahoma" w:eastAsia="Times New Roman" w:hAnsi="Tahoma" w:cs="Tahoma"/>
          <w:b/>
          <w:bCs/>
          <w:lang w:eastAsia="fr-FR"/>
        </w:rPr>
        <w:t xml:space="preserve">60 et 90 sont donc </w:t>
      </w:r>
      <w:r w:rsidR="00FD0BD1">
        <w:rPr>
          <w:rFonts w:ascii="Tahoma" w:eastAsia="Times New Roman" w:hAnsi="Tahoma" w:cs="Tahoma"/>
          <w:color w:val="808080" w:themeColor="background1" w:themeShade="80"/>
          <w:lang w:eastAsia="fr-FR"/>
        </w:rPr>
        <w:t>…………………………………………………………………………</w:t>
      </w:r>
    </w:p>
    <w:p w14:paraId="3785904F" w14:textId="12992749" w:rsidR="00F74907" w:rsidRDefault="000449E2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b/>
          <w:bCs/>
          <w:lang w:eastAsia="fr-FR"/>
        </w:rPr>
        <w:tab/>
      </w:r>
      <w:r>
        <w:rPr>
          <w:rFonts w:ascii="Tahoma" w:eastAsia="Times New Roman" w:hAnsi="Tahoma" w:cs="Tahoma"/>
          <w:lang w:eastAsia="fr-FR"/>
        </w:rPr>
        <w:t>Exemple de problème : on dispose de 60 roses rouges et de 90 roses blanches.</w:t>
      </w:r>
    </w:p>
    <w:p w14:paraId="1884E7A6" w14:textId="20630F2C" w:rsidR="000449E2" w:rsidRDefault="000449E2" w:rsidP="00395EF7">
      <w:pPr>
        <w:spacing w:after="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  <w:t>Combien de bouquets identiques peut-on réaliser en utilisant toutes les fleurs ?</w:t>
      </w:r>
    </w:p>
    <w:p w14:paraId="1349CBCD" w14:textId="731FAA50" w:rsidR="000449E2" w:rsidRDefault="00FD0BD1" w:rsidP="00395EF7">
      <w:pPr>
        <w:pStyle w:val="Paragraphedeliste"/>
        <w:numPr>
          <w:ilvl w:val="0"/>
          <w:numId w:val="28"/>
        </w:numPr>
        <w:spacing w:after="120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………</w:t>
      </w:r>
      <w:r w:rsidR="000449E2">
        <w:rPr>
          <w:rFonts w:ascii="Tahoma" w:eastAsia="Times New Roman" w:hAnsi="Tahoma" w:cs="Tahoma"/>
          <w:lang w:eastAsia="fr-FR"/>
        </w:rPr>
        <w:t xml:space="preserve"> bouquet contenant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roses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rouges et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roses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blanches ;</w:t>
      </w:r>
    </w:p>
    <w:p w14:paraId="5CC683C6" w14:textId="2EB66665" w:rsidR="000449E2" w:rsidRDefault="00FD0BD1" w:rsidP="00395EF7">
      <w:pPr>
        <w:pStyle w:val="Paragraphedeliste"/>
        <w:numPr>
          <w:ilvl w:val="0"/>
          <w:numId w:val="28"/>
        </w:numPr>
        <w:spacing w:after="120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bouquets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contenant chacun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roses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rouges et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roses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blanches ;</w:t>
      </w:r>
    </w:p>
    <w:p w14:paraId="5CE0A4B8" w14:textId="28725202" w:rsidR="000449E2" w:rsidRDefault="00FD0BD1" w:rsidP="00395EF7">
      <w:pPr>
        <w:pStyle w:val="Paragraphedeliste"/>
        <w:numPr>
          <w:ilvl w:val="0"/>
          <w:numId w:val="28"/>
        </w:numPr>
        <w:spacing w:after="120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bouquets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contenant chacun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roses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rouges et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roses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blanches ;</w:t>
      </w:r>
    </w:p>
    <w:p w14:paraId="5147AC01" w14:textId="3B52D817" w:rsidR="000449E2" w:rsidRDefault="000449E2" w:rsidP="00395EF7">
      <w:pPr>
        <w:pStyle w:val="Paragraphedeliste"/>
        <w:numPr>
          <w:ilvl w:val="0"/>
          <w:numId w:val="28"/>
        </w:numPr>
        <w:spacing w:after="120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…</w:t>
      </w:r>
    </w:p>
    <w:p w14:paraId="7438CD55" w14:textId="11DF9BF8" w:rsidR="000449E2" w:rsidRDefault="00FD0BD1" w:rsidP="00395EF7">
      <w:pPr>
        <w:pStyle w:val="Paragraphedeliste"/>
        <w:numPr>
          <w:ilvl w:val="0"/>
          <w:numId w:val="28"/>
        </w:numPr>
        <w:spacing w:after="120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bouquets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contenant chacun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roses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rouges et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roses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blanches ;</w:t>
      </w:r>
    </w:p>
    <w:p w14:paraId="0C32AD36" w14:textId="6B0AE175" w:rsidR="000449E2" w:rsidRDefault="000449E2" w:rsidP="00395EF7">
      <w:pPr>
        <w:pStyle w:val="Paragraphedeliste"/>
        <w:numPr>
          <w:ilvl w:val="0"/>
          <w:numId w:val="28"/>
        </w:numPr>
        <w:spacing w:after="120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…</w:t>
      </w:r>
    </w:p>
    <w:p w14:paraId="1B7835D3" w14:textId="674C1828" w:rsidR="000449E2" w:rsidRPr="000449E2" w:rsidRDefault="00FD0BD1" w:rsidP="00395EF7">
      <w:pPr>
        <w:pStyle w:val="Paragraphedeliste"/>
        <w:numPr>
          <w:ilvl w:val="0"/>
          <w:numId w:val="28"/>
        </w:numPr>
        <w:spacing w:after="120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 xml:space="preserve">……… </w:t>
      </w:r>
      <w:r w:rsidR="000449E2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0449E2">
        <w:rPr>
          <w:rFonts w:ascii="Tahoma" w:eastAsia="Times New Roman" w:hAnsi="Tahoma" w:cs="Tahoma"/>
          <w:lang w:eastAsia="fr-FR"/>
        </w:rPr>
        <w:t>bouquets</w:t>
      </w:r>
      <w:proofErr w:type="gramEnd"/>
      <w:r w:rsidR="000449E2">
        <w:rPr>
          <w:rFonts w:ascii="Tahoma" w:eastAsia="Times New Roman" w:hAnsi="Tahoma" w:cs="Tahoma"/>
          <w:lang w:eastAsia="fr-FR"/>
        </w:rPr>
        <w:t xml:space="preserve"> contenant chaque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395EF7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395EF7">
        <w:rPr>
          <w:rFonts w:ascii="Tahoma" w:eastAsia="Times New Roman" w:hAnsi="Tahoma" w:cs="Tahoma"/>
          <w:lang w:eastAsia="fr-FR"/>
        </w:rPr>
        <w:t>roses</w:t>
      </w:r>
      <w:proofErr w:type="gramEnd"/>
      <w:r w:rsidR="00395EF7">
        <w:rPr>
          <w:rFonts w:ascii="Tahoma" w:eastAsia="Times New Roman" w:hAnsi="Tahoma" w:cs="Tahoma"/>
          <w:lang w:eastAsia="fr-FR"/>
        </w:rPr>
        <w:t xml:space="preserve"> rouges et </w:t>
      </w:r>
      <w:r>
        <w:rPr>
          <w:rFonts w:ascii="Tahoma" w:eastAsia="Times New Roman" w:hAnsi="Tahoma" w:cs="Tahoma"/>
          <w:lang w:eastAsia="fr-FR"/>
        </w:rPr>
        <w:t xml:space="preserve">……… </w:t>
      </w:r>
      <w:r w:rsidR="00395EF7">
        <w:rPr>
          <w:rFonts w:ascii="Tahoma" w:eastAsia="Times New Roman" w:hAnsi="Tahoma" w:cs="Tahoma"/>
          <w:lang w:eastAsia="fr-FR"/>
        </w:rPr>
        <w:t xml:space="preserve"> </w:t>
      </w:r>
      <w:proofErr w:type="gramStart"/>
      <w:r w:rsidR="00395EF7">
        <w:rPr>
          <w:rFonts w:ascii="Tahoma" w:eastAsia="Times New Roman" w:hAnsi="Tahoma" w:cs="Tahoma"/>
          <w:lang w:eastAsia="fr-FR"/>
        </w:rPr>
        <w:t>roses</w:t>
      </w:r>
      <w:proofErr w:type="gramEnd"/>
      <w:r w:rsidR="00395EF7">
        <w:rPr>
          <w:rFonts w:ascii="Tahoma" w:eastAsia="Times New Roman" w:hAnsi="Tahoma" w:cs="Tahoma"/>
          <w:lang w:eastAsia="fr-FR"/>
        </w:rPr>
        <w:t xml:space="preserve"> blanches.</w:t>
      </w:r>
    </w:p>
    <w:p w14:paraId="19173EBD" w14:textId="4E4A1150" w:rsidR="00BC5D9A" w:rsidRDefault="00BC5D9A" w:rsidP="0063486F">
      <w:pPr>
        <w:spacing w:after="120" w:line="360" w:lineRule="auto"/>
        <w:ind w:left="0"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0A871237" w14:textId="7AD28DE3" w:rsidR="00A3481A" w:rsidRDefault="00A3481A" w:rsidP="0063486F">
      <w:pPr>
        <w:spacing w:after="120" w:line="360" w:lineRule="auto"/>
        <w:ind w:left="0"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7A9A295C" w14:textId="07319DD8" w:rsidR="00A3481A" w:rsidRDefault="00A3481A" w:rsidP="0063486F">
      <w:pPr>
        <w:spacing w:after="120" w:line="360" w:lineRule="auto"/>
        <w:ind w:left="0"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15811ED8" w14:textId="158900DD" w:rsidR="00A3481A" w:rsidRDefault="00A3481A" w:rsidP="0063486F">
      <w:pPr>
        <w:spacing w:after="120" w:line="360" w:lineRule="auto"/>
        <w:ind w:left="0"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43F2E132" w14:textId="57B61CDF" w:rsidR="00A3481A" w:rsidRDefault="00A3481A" w:rsidP="0063486F">
      <w:pPr>
        <w:spacing w:after="120" w:line="360" w:lineRule="auto"/>
        <w:ind w:left="0"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007E6B76" w14:textId="0CED362F" w:rsidR="00A3481A" w:rsidRDefault="00A3481A" w:rsidP="0063486F">
      <w:pPr>
        <w:spacing w:after="120" w:line="360" w:lineRule="auto"/>
        <w:ind w:left="0"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034451EA" w14:textId="6F073CC2" w:rsidR="00A3481A" w:rsidRDefault="00A3481A" w:rsidP="0063486F">
      <w:pPr>
        <w:spacing w:after="120" w:line="360" w:lineRule="auto"/>
        <w:ind w:left="0"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03B2D043" w14:textId="7DEC4AD1" w:rsidR="00A3481A" w:rsidRDefault="00A3481A" w:rsidP="0063486F">
      <w:pPr>
        <w:spacing w:after="120" w:line="360" w:lineRule="auto"/>
        <w:ind w:left="0"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6CFF21C5" w14:textId="77777777" w:rsidR="00A3481A" w:rsidRPr="0063486F" w:rsidRDefault="00A3481A" w:rsidP="0063486F">
      <w:pPr>
        <w:spacing w:after="120" w:line="360" w:lineRule="auto"/>
        <w:ind w:left="0"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04A104FF" w14:textId="77777777" w:rsidR="007124E0" w:rsidRDefault="007124E0" w:rsidP="00395EF7">
      <w:pPr>
        <w:spacing w:after="120" w:line="360" w:lineRule="auto"/>
        <w:ind w:left="0"/>
        <w:contextualSpacing/>
        <w:jc w:val="both"/>
        <w:rPr>
          <w:rFonts w:ascii="Tahoma" w:hAnsi="Tahoma" w:cs="Tahoma"/>
          <w:b/>
          <w:smallCaps/>
          <w:color w:val="FF0000"/>
          <w:u w:val="single"/>
        </w:rPr>
      </w:pPr>
    </w:p>
    <w:p w14:paraId="7B2F66A7" w14:textId="102F60CB" w:rsidR="00395EF7" w:rsidRPr="00BC5D9A" w:rsidRDefault="00395EF7" w:rsidP="00395EF7">
      <w:pPr>
        <w:spacing w:after="120" w:line="360" w:lineRule="auto"/>
        <w:ind w:left="0"/>
        <w:contextualSpacing/>
        <w:jc w:val="both"/>
        <w:rPr>
          <w:rFonts w:ascii="Tahoma" w:hAnsi="Tahoma" w:cs="Tahoma"/>
          <w:b/>
          <w:bCs/>
          <w:color w:val="FF0000"/>
          <w:u w:val="single"/>
        </w:rPr>
      </w:pPr>
      <w:r w:rsidRPr="007124E0">
        <w:rPr>
          <w:rFonts w:ascii="Tahoma" w:hAnsi="Tahoma" w:cs="Tahoma"/>
          <w:b/>
          <w:smallCaps/>
          <w:color w:val="FF0000"/>
          <w:u w:val="single"/>
        </w:rPr>
        <w:t>Décomposition en produit de facteurs premiers</w:t>
      </w:r>
      <w:r w:rsidRPr="00BC5D9A">
        <w:rPr>
          <w:rFonts w:ascii="Tahoma" w:hAnsi="Tahoma" w:cs="Tahoma"/>
          <w:b/>
          <w:bCs/>
          <w:color w:val="FF0000"/>
          <w:u w:val="single"/>
        </w:rPr>
        <w:t> :</w:t>
      </w:r>
    </w:p>
    <w:p w14:paraId="35B5B4F9" w14:textId="1B76BE00" w:rsidR="00395EF7" w:rsidRDefault="00395EF7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</w:r>
      <w:r w:rsidRPr="00395EF7">
        <w:rPr>
          <w:rFonts w:ascii="Tahoma" w:eastAsia="Times New Roman" w:hAnsi="Tahoma" w:cs="Tahoma"/>
          <w:lang w:eastAsia="fr-FR"/>
        </w:rPr>
        <w:t>On peut toujours décomposer un nombre</w:t>
      </w:r>
      <w:r w:rsidR="00EF3CBF">
        <w:rPr>
          <w:rFonts w:ascii="Tahoma" w:eastAsia="Times New Roman" w:hAnsi="Tahoma" w:cs="Tahoma"/>
          <w:lang w:eastAsia="fr-FR"/>
        </w:rPr>
        <w:t xml:space="preserve"> non</w:t>
      </w:r>
      <w:r w:rsidRPr="00395EF7">
        <w:rPr>
          <w:rFonts w:ascii="Tahoma" w:eastAsia="Times New Roman" w:hAnsi="Tahoma" w:cs="Tahoma"/>
          <w:lang w:eastAsia="fr-FR"/>
        </w:rPr>
        <w:t xml:space="preserve"> premier en produit de plusieurs facteurs premiers, cette </w:t>
      </w:r>
      <w:r>
        <w:rPr>
          <w:rFonts w:ascii="Tahoma" w:eastAsia="Times New Roman" w:hAnsi="Tahoma" w:cs="Tahoma"/>
          <w:lang w:eastAsia="fr-FR"/>
        </w:rPr>
        <w:tab/>
      </w:r>
      <w:r w:rsidRPr="00395EF7">
        <w:rPr>
          <w:rFonts w:ascii="Tahoma" w:eastAsia="Times New Roman" w:hAnsi="Tahoma" w:cs="Tahoma"/>
          <w:lang w:eastAsia="fr-FR"/>
        </w:rPr>
        <w:t>décomposition est unique.</w:t>
      </w:r>
    </w:p>
    <w:p w14:paraId="269F858E" w14:textId="2EF41A82" w:rsidR="007A4BCC" w:rsidRDefault="007A4BCC" w:rsidP="00395EF7">
      <w:pPr>
        <w:spacing w:after="120" w:line="360" w:lineRule="auto"/>
        <w:ind w:left="0"/>
        <w:contextualSpacing/>
        <w:jc w:val="both"/>
        <w:rPr>
          <w:rStyle w:val="datetext"/>
          <w:rFonts w:ascii="Tahoma" w:hAnsi="Tahoma" w:cs="Tahoma"/>
        </w:rPr>
      </w:pPr>
      <w:r>
        <w:rPr>
          <w:rStyle w:val="datetext"/>
          <w:rFonts w:ascii="Tahoma" w:hAnsi="Tahoma" w:cs="Tahoma"/>
        </w:rPr>
        <w:tab/>
      </w:r>
      <w:r w:rsidRPr="007A4BCC">
        <w:rPr>
          <w:rStyle w:val="datetext"/>
          <w:rFonts w:ascii="Tahoma" w:hAnsi="Tahoma" w:cs="Tahoma"/>
        </w:rPr>
        <w:t xml:space="preserve">Pour décomposer un nombre en produits de </w:t>
      </w:r>
      <w:r w:rsidR="00EF3CBF">
        <w:rPr>
          <w:rStyle w:val="datetext"/>
          <w:rFonts w:ascii="Tahoma" w:hAnsi="Tahoma" w:cs="Tahoma"/>
        </w:rPr>
        <w:t>facteurs</w:t>
      </w:r>
      <w:r w:rsidRPr="007A4BCC">
        <w:rPr>
          <w:rStyle w:val="datetext"/>
          <w:rFonts w:ascii="Tahoma" w:hAnsi="Tahoma" w:cs="Tahoma"/>
        </w:rPr>
        <w:t xml:space="preserve"> premiers, il faut trouver tous les nombres </w:t>
      </w:r>
      <w:r>
        <w:rPr>
          <w:rStyle w:val="datetext"/>
          <w:rFonts w:ascii="Tahoma" w:hAnsi="Tahoma" w:cs="Tahoma"/>
        </w:rPr>
        <w:tab/>
      </w:r>
      <w:r w:rsidRPr="007A4BCC">
        <w:rPr>
          <w:rStyle w:val="datetext"/>
          <w:rFonts w:ascii="Tahoma" w:hAnsi="Tahoma" w:cs="Tahoma"/>
        </w:rPr>
        <w:t>premiers qui divisent ce nombre.</w:t>
      </w:r>
      <w:r>
        <w:rPr>
          <w:rStyle w:val="datetext"/>
          <w:rFonts w:ascii="Tahoma" w:hAnsi="Tahoma" w:cs="Tahoma"/>
        </w:rPr>
        <w:t xml:space="preserve"> En pratique,</w:t>
      </w:r>
      <w:r w:rsidRPr="007A4BCC">
        <w:rPr>
          <w:rStyle w:val="datetext"/>
          <w:rFonts w:ascii="Tahoma" w:hAnsi="Tahoma" w:cs="Tahoma"/>
        </w:rPr>
        <w:t xml:space="preserve"> on part du plus petit (2) et on cherche les différents </w:t>
      </w:r>
      <w:r>
        <w:rPr>
          <w:rStyle w:val="datetext"/>
          <w:rFonts w:ascii="Tahoma" w:hAnsi="Tahoma" w:cs="Tahoma"/>
        </w:rPr>
        <w:tab/>
      </w:r>
      <w:r w:rsidRPr="007A4BCC">
        <w:rPr>
          <w:rStyle w:val="datetext"/>
          <w:rFonts w:ascii="Tahoma" w:hAnsi="Tahoma" w:cs="Tahoma"/>
        </w:rPr>
        <w:t>diviseurs jusqu'à obtenir 1</w:t>
      </w:r>
      <w:r>
        <w:rPr>
          <w:rStyle w:val="datetext"/>
          <w:rFonts w:ascii="Tahoma" w:hAnsi="Tahoma" w:cs="Tahoma"/>
        </w:rPr>
        <w:t>.</w:t>
      </w:r>
    </w:p>
    <w:p w14:paraId="0E54FA24" w14:textId="77777777" w:rsidR="007A4BCC" w:rsidRPr="00395EF7" w:rsidRDefault="007A4BCC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16EC92F2" w14:textId="4844E8D1" w:rsidR="00395EF7" w:rsidRDefault="007A4BCC" w:rsidP="00395EF7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ab/>
      </w:r>
      <w:r w:rsidR="00395EF7" w:rsidRPr="00395EF7">
        <w:rPr>
          <w:rFonts w:ascii="Tahoma" w:eastAsia="Times New Roman" w:hAnsi="Tahoma" w:cs="Tahoma"/>
          <w:u w:val="single"/>
          <w:lang w:eastAsia="fr-FR"/>
        </w:rPr>
        <w:t>Exemple</w:t>
      </w:r>
      <w:r>
        <w:rPr>
          <w:rFonts w:ascii="Tahoma" w:eastAsia="Times New Roman" w:hAnsi="Tahoma" w:cs="Tahoma"/>
          <w:u w:val="single"/>
          <w:lang w:eastAsia="fr-FR"/>
        </w:rPr>
        <w:t>s</w:t>
      </w:r>
      <w:r w:rsidR="00395EF7" w:rsidRPr="00395EF7">
        <w:rPr>
          <w:rFonts w:ascii="Tahoma" w:eastAsia="Times New Roman" w:hAnsi="Tahoma" w:cs="Tahoma"/>
          <w:u w:val="single"/>
          <w:lang w:eastAsia="fr-FR"/>
        </w:rPr>
        <w:t xml:space="preserve"> :</w:t>
      </w:r>
      <w:r>
        <w:rPr>
          <w:rFonts w:ascii="Tahoma" w:eastAsia="Times New Roman" w:hAnsi="Tahoma" w:cs="Tahoma"/>
          <w:lang w:eastAsia="fr-FR"/>
        </w:rPr>
        <w:t xml:space="preserve">   Il faut noter une décomposition en produit de facteurs premiers comme dans les </w:t>
      </w:r>
      <w:r>
        <w:rPr>
          <w:rFonts w:ascii="Tahoma" w:eastAsia="Times New Roman" w:hAnsi="Tahoma" w:cs="Tahoma"/>
          <w:lang w:eastAsia="fr-FR"/>
        </w:rPr>
        <w:tab/>
        <w:t>exemples ci-dessous.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56"/>
        <w:gridCol w:w="709"/>
        <w:gridCol w:w="756"/>
        <w:gridCol w:w="756"/>
        <w:gridCol w:w="709"/>
        <w:gridCol w:w="3844"/>
      </w:tblGrid>
      <w:tr w:rsidR="007A4BCC" w14:paraId="72C53DD3" w14:textId="4A05573B" w:rsidTr="0063486F">
        <w:trPr>
          <w:jc w:val="center"/>
        </w:trPr>
        <w:tc>
          <w:tcPr>
            <w:tcW w:w="817" w:type="dxa"/>
          </w:tcPr>
          <w:p w14:paraId="6EB4D258" w14:textId="435BB99D" w:rsidR="007A4BCC" w:rsidRDefault="0063486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D70DA4" wp14:editId="7E1C311B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-3175</wp:posOffset>
                      </wp:positionV>
                      <wp:extent cx="0" cy="1250950"/>
                      <wp:effectExtent l="0" t="0" r="38100" b="2540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0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03860A" id="Connecteur droit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-.25pt" to="35.2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" strokecolor="black [3040]"/>
                  </w:pict>
                </mc:Fallback>
              </mc:AlternateContent>
            </w:r>
            <w:r w:rsidR="007A4BCC">
              <w:rPr>
                <w:rFonts w:ascii="Tahoma" w:eastAsia="Times New Roman" w:hAnsi="Tahoma" w:cs="Tahoma"/>
                <w:lang w:eastAsia="fr-FR"/>
              </w:rPr>
              <w:t>156</w:t>
            </w:r>
          </w:p>
          <w:p w14:paraId="0985C590" w14:textId="2ECA808B" w:rsidR="007A4BCC" w:rsidRDefault="00EF3CB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59D1509E" w14:textId="44089B06" w:rsidR="007A4BCC" w:rsidRDefault="00EF3CB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3C0D99CE" w14:textId="6B9ADD65" w:rsidR="007A4BCC" w:rsidRDefault="00EF3CB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75BAE33B" w14:textId="6A1950B0" w:rsidR="007A4BCC" w:rsidRDefault="00EF3CB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</w:tc>
        <w:tc>
          <w:tcPr>
            <w:tcW w:w="594" w:type="dxa"/>
          </w:tcPr>
          <w:p w14:paraId="42D6C8D7" w14:textId="390AF99B" w:rsidR="007A4BCC" w:rsidRDefault="00EF3CBF" w:rsidP="0063486F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4755F456" w14:textId="2FB49870" w:rsidR="007A4BCC" w:rsidRDefault="00EF3CBF" w:rsidP="0063486F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1415B36D" w14:textId="62053846" w:rsidR="007A4BCC" w:rsidRDefault="00EF3CBF" w:rsidP="0063486F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03255CBB" w14:textId="35F7AA87" w:rsidR="007A4BCC" w:rsidRDefault="00EF3CBF" w:rsidP="0063486F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1DAC36F6" w14:textId="2A0E56D1" w:rsidR="007A4BCC" w:rsidRDefault="007A4BCC" w:rsidP="007A4BCC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709" w:type="dxa"/>
          </w:tcPr>
          <w:p w14:paraId="2AC550A4" w14:textId="77777777" w:rsidR="007A4BCC" w:rsidRDefault="007A4BCC" w:rsidP="007A4BCC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D789D2" w14:textId="0A60B499" w:rsidR="007A4BCC" w:rsidRDefault="0063486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7847F" wp14:editId="21141243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-3175</wp:posOffset>
                      </wp:positionV>
                      <wp:extent cx="0" cy="1460500"/>
                      <wp:effectExtent l="0" t="0" r="38100" b="2540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75F7A" id="Connecteur droit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-.25pt" to="29.7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" strokecolor="black [3040]"/>
                  </w:pict>
                </mc:Fallback>
              </mc:AlternateContent>
            </w:r>
            <w:r w:rsidR="009E683C">
              <w:rPr>
                <w:rFonts w:ascii="Tahoma" w:eastAsia="Times New Roman" w:hAnsi="Tahoma" w:cs="Tahoma"/>
                <w:lang w:eastAsia="fr-FR"/>
              </w:rPr>
              <w:t>378</w:t>
            </w:r>
          </w:p>
          <w:p w14:paraId="37CEF81C" w14:textId="32089499" w:rsidR="007A4BCC" w:rsidRDefault="00EF3CB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1A111434" w14:textId="2146BE81" w:rsidR="007A4BCC" w:rsidRDefault="00EF3CB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1C40D40D" w14:textId="41C7BC16" w:rsidR="007A4BCC" w:rsidRDefault="00EF3CB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403F39E2" w14:textId="7BBDA9AE" w:rsidR="007A4BCC" w:rsidRDefault="00EF3CB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46D948A5" w14:textId="79A236F6" w:rsidR="009E683C" w:rsidRDefault="00EF3CBF" w:rsidP="009E683C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382CE0" w14:textId="7E846744" w:rsidR="007A4BCC" w:rsidRDefault="00EF3CBF" w:rsidP="007A4BCC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211E675E" w14:textId="50A3A009" w:rsidR="007A4BCC" w:rsidRDefault="00EF3CBF" w:rsidP="007A4BCC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26703A65" w14:textId="54C0A5A3" w:rsidR="007A4BCC" w:rsidRDefault="00EF3CBF" w:rsidP="007A4BCC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3A7D05D7" w14:textId="3335806D" w:rsidR="007A4BCC" w:rsidRDefault="00EF3CBF" w:rsidP="007A4BCC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  <w:p w14:paraId="18C4C812" w14:textId="07038C89" w:rsidR="007A4BCC" w:rsidRDefault="00EF3CBF" w:rsidP="007A4BCC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………</w:t>
            </w:r>
          </w:p>
        </w:tc>
        <w:tc>
          <w:tcPr>
            <w:tcW w:w="709" w:type="dxa"/>
          </w:tcPr>
          <w:p w14:paraId="5D65454A" w14:textId="6FEBDF0F" w:rsidR="007A4BCC" w:rsidRDefault="007A4BCC" w:rsidP="007A4BCC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3844" w:type="dxa"/>
          </w:tcPr>
          <w:p w14:paraId="1C7E4458" w14:textId="2D1A03FE" w:rsidR="007A4BCC" w:rsidRPr="009E683C" w:rsidRDefault="009E683C" w:rsidP="007A4BCC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lang w:eastAsia="fr-FR"/>
                  </w:rPr>
                  <m:t xml:space="preserve">156=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ahoma"/>
                    <w:color w:val="808080" w:themeColor="background1" w:themeShade="80"/>
                    <w:lang w:eastAsia="fr-FR"/>
                  </w:rPr>
                  <m:t>……… ……… ……… ………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ahoma"/>
                    <w:lang w:eastAsia="fr-FR"/>
                  </w:rPr>
                  <m:t xml:space="preserve"> </m:t>
                </m:r>
              </m:oMath>
            </m:oMathPara>
          </w:p>
          <w:p w14:paraId="507B1399" w14:textId="466CD0D2" w:rsidR="009E683C" w:rsidRDefault="009E683C" w:rsidP="009E683C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lang w:eastAsia="fr-FR"/>
              </w:rPr>
              <w:t>ou</w:t>
            </w:r>
            <w:proofErr w:type="gramEnd"/>
            <w:r>
              <w:rPr>
                <w:rFonts w:ascii="Tahoma" w:eastAsia="Times New Roman" w:hAnsi="Tahoma" w:cs="Tahoma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 w:cs="Tahoma"/>
                  <w:lang w:eastAsia="fr-FR"/>
                </w:rPr>
                <m:t xml:space="preserve">156= 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808080" w:themeColor="background1" w:themeShade="80"/>
                  <w:lang w:eastAsia="fr-FR"/>
                </w:rPr>
                <m:t>……… ……… ……… ……</m:t>
              </m:r>
            </m:oMath>
          </w:p>
          <w:p w14:paraId="00DF1BF4" w14:textId="77777777" w:rsidR="009E683C" w:rsidRPr="00D441A2" w:rsidRDefault="009E683C" w:rsidP="009E683C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</w:pPr>
          </w:p>
          <w:p w14:paraId="1013549E" w14:textId="77777777" w:rsidR="00D441A2" w:rsidRPr="00D441A2" w:rsidRDefault="009E683C" w:rsidP="00D441A2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color w:val="808080" w:themeColor="background1" w:themeShade="80"/>
                <w:lang w:eastAsia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lang w:eastAsia="fr-FR"/>
                  </w:rPr>
                  <m:t xml:space="preserve">378=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ahoma"/>
                    <w:color w:val="808080" w:themeColor="background1" w:themeShade="80"/>
                    <w:lang w:eastAsia="fr-FR"/>
                  </w:rPr>
                  <m:t>……… ……… ……… ………</m:t>
                </m:r>
              </m:oMath>
            </m:oMathPara>
          </w:p>
          <w:p w14:paraId="49F05CFB" w14:textId="355EC75F" w:rsidR="009E683C" w:rsidRPr="00D441A2" w:rsidRDefault="009E683C" w:rsidP="00D441A2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proofErr w:type="gramStart"/>
            <w:r>
              <w:rPr>
                <w:rFonts w:ascii="Tahoma" w:eastAsia="Times New Roman" w:hAnsi="Tahoma" w:cs="Tahoma"/>
                <w:lang w:eastAsia="fr-FR"/>
              </w:rPr>
              <w:t>ou</w:t>
            </w:r>
            <w:proofErr w:type="gramEnd"/>
            <w:r>
              <w:rPr>
                <w:rFonts w:ascii="Tahoma" w:eastAsia="Times New Roman" w:hAnsi="Tahoma" w:cs="Tahoma"/>
                <w:lang w:eastAsia="fr-FR"/>
              </w:rPr>
              <w:t xml:space="preserve"> 378</w:t>
            </w:r>
            <m:oMath>
              <m:r>
                <w:rPr>
                  <w:rFonts w:ascii="Cambria Math" w:eastAsia="Times New Roman" w:hAnsi="Cambria Math" w:cs="Tahoma"/>
                  <w:lang w:eastAsia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eastAsia="Times New Roman" w:hAnsi="Cambria Math" w:cs="Tahoma"/>
                  <w:color w:val="808080" w:themeColor="background1" w:themeShade="80"/>
                  <w:lang w:eastAsia="fr-FR"/>
                </w:rPr>
                <m:t>……… ……… ……… ………</m:t>
              </m:r>
            </m:oMath>
          </w:p>
        </w:tc>
      </w:tr>
    </w:tbl>
    <w:p w14:paraId="34C667C6" w14:textId="4FFE8717" w:rsidR="007A4BCC" w:rsidRPr="00395EF7" w:rsidRDefault="00E755B4" w:rsidP="00E755B4">
      <w:pPr>
        <w:spacing w:after="120" w:line="360" w:lineRule="auto"/>
        <w:ind w:left="0"/>
        <w:contextualSpacing/>
        <w:jc w:val="center"/>
        <w:rPr>
          <w:rFonts w:ascii="Tahoma" w:eastAsia="Times New Roman" w:hAnsi="Tahoma" w:cs="Tahoma"/>
          <w:b/>
          <w:bCs/>
          <w:i/>
          <w:iCs/>
          <w:lang w:eastAsia="fr-FR"/>
        </w:rPr>
      </w:pPr>
      <w:r>
        <w:rPr>
          <w:rFonts w:ascii="Tahoma" w:eastAsia="Times New Roman" w:hAnsi="Tahoma" w:cs="Tahoma"/>
          <w:b/>
          <w:bCs/>
          <w:i/>
          <w:iCs/>
          <w:lang w:eastAsia="fr-FR"/>
        </w:rPr>
        <w:t>Il faut donc connaitre les nombres premiers !!!</w:t>
      </w:r>
    </w:p>
    <w:p w14:paraId="3D3676A3" w14:textId="2689AA8D" w:rsidR="00395EF7" w:rsidRDefault="00395EF7" w:rsidP="00395EF7">
      <w:pPr>
        <w:spacing w:after="120" w:line="360" w:lineRule="auto"/>
        <w:ind w:left="0"/>
        <w:contextualSpacing/>
        <w:jc w:val="both"/>
        <w:rPr>
          <w:rFonts w:ascii="Tahoma" w:hAnsi="Tahoma" w:cs="Tahoma"/>
          <w:b/>
          <w:bCs/>
          <w:color w:val="FF0000"/>
          <w:u w:val="single"/>
        </w:rPr>
      </w:pPr>
    </w:p>
    <w:p w14:paraId="5996FB31" w14:textId="77777777" w:rsidR="007124E0" w:rsidRPr="00A3481A" w:rsidRDefault="007124E0" w:rsidP="00395EF7">
      <w:pPr>
        <w:spacing w:after="120" w:line="360" w:lineRule="auto"/>
        <w:ind w:left="0"/>
        <w:contextualSpacing/>
        <w:jc w:val="both"/>
        <w:rPr>
          <w:rFonts w:ascii="Tahoma" w:hAnsi="Tahoma" w:cs="Tahoma"/>
          <w:b/>
          <w:bCs/>
          <w:color w:val="FF0000"/>
          <w:u w:val="single"/>
        </w:rPr>
      </w:pPr>
    </w:p>
    <w:p w14:paraId="3ECC1E8C" w14:textId="6D72323D" w:rsidR="00395EF7" w:rsidRPr="00BC5D9A" w:rsidRDefault="00395EF7" w:rsidP="00395EF7">
      <w:pPr>
        <w:spacing w:after="120" w:line="360" w:lineRule="auto"/>
        <w:ind w:left="0"/>
        <w:contextualSpacing/>
        <w:jc w:val="both"/>
        <w:rPr>
          <w:rFonts w:ascii="Tahoma" w:hAnsi="Tahoma" w:cs="Tahoma"/>
          <w:b/>
          <w:bCs/>
          <w:color w:val="FF0000"/>
          <w:u w:val="single"/>
        </w:rPr>
      </w:pPr>
      <w:r w:rsidRPr="007124E0">
        <w:rPr>
          <w:rFonts w:ascii="Tahoma" w:hAnsi="Tahoma" w:cs="Tahoma"/>
          <w:b/>
          <w:smallCaps/>
          <w:color w:val="FF0000"/>
          <w:u w:val="single"/>
        </w:rPr>
        <w:t>Plus grand diviseur commun</w:t>
      </w:r>
      <w:r w:rsidRPr="00BC5D9A">
        <w:rPr>
          <w:rFonts w:ascii="Tahoma" w:hAnsi="Tahoma" w:cs="Tahoma"/>
          <w:b/>
          <w:bCs/>
          <w:color w:val="FF0000"/>
          <w:u w:val="single"/>
        </w:rPr>
        <w:t> :</w:t>
      </w:r>
    </w:p>
    <w:p w14:paraId="041899AC" w14:textId="198D1A24" w:rsidR="00395EF7" w:rsidRDefault="00FE5A83" w:rsidP="00BC5D9A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Décomposition de 60 et de 90 en produit de facteurs premiers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94"/>
        <w:gridCol w:w="709"/>
        <w:gridCol w:w="709"/>
        <w:gridCol w:w="709"/>
        <w:gridCol w:w="709"/>
        <w:gridCol w:w="3844"/>
      </w:tblGrid>
      <w:tr w:rsidR="00FE5A83" w14:paraId="2DD283B9" w14:textId="77777777" w:rsidTr="00795F88">
        <w:trPr>
          <w:jc w:val="center"/>
        </w:trPr>
        <w:tc>
          <w:tcPr>
            <w:tcW w:w="817" w:type="dxa"/>
          </w:tcPr>
          <w:p w14:paraId="300C1277" w14:textId="0E02B914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142555" wp14:editId="1FE8DF2F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-3175</wp:posOffset>
                      </wp:positionV>
                      <wp:extent cx="0" cy="1250950"/>
                      <wp:effectExtent l="0" t="0" r="38100" b="2540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0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6A0577" id="Connecteur droit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-.25pt" to="35.2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" strokecolor="black [3040]"/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lang w:eastAsia="fr-FR"/>
              </w:rPr>
              <w:t>60</w:t>
            </w:r>
          </w:p>
          <w:p w14:paraId="5A2D1F4B" w14:textId="43375ED4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30</w:t>
            </w:r>
          </w:p>
          <w:p w14:paraId="101665B4" w14:textId="54799C73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15</w:t>
            </w:r>
          </w:p>
          <w:p w14:paraId="46485B9E" w14:textId="3403D9B1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5</w:t>
            </w:r>
          </w:p>
          <w:p w14:paraId="60EFA333" w14:textId="77777777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1</w:t>
            </w:r>
          </w:p>
        </w:tc>
        <w:tc>
          <w:tcPr>
            <w:tcW w:w="594" w:type="dxa"/>
          </w:tcPr>
          <w:p w14:paraId="6454BD75" w14:textId="77777777" w:rsidR="00FE5A83" w:rsidRDefault="00FE5A83" w:rsidP="00795F88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2</w:t>
            </w:r>
          </w:p>
          <w:p w14:paraId="21F51ADB" w14:textId="77777777" w:rsidR="00FE5A83" w:rsidRDefault="00FE5A83" w:rsidP="00795F88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2</w:t>
            </w:r>
          </w:p>
          <w:p w14:paraId="531405DF" w14:textId="77777777" w:rsidR="00FE5A83" w:rsidRDefault="00FE5A83" w:rsidP="00795F88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3</w:t>
            </w:r>
          </w:p>
          <w:p w14:paraId="42320C56" w14:textId="424A81B4" w:rsidR="00FE5A83" w:rsidRDefault="00FE5A83" w:rsidP="00795F88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5</w:t>
            </w:r>
          </w:p>
          <w:p w14:paraId="15100E4B" w14:textId="77777777" w:rsidR="00FE5A83" w:rsidRDefault="00FE5A83" w:rsidP="00795F88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709" w:type="dxa"/>
          </w:tcPr>
          <w:p w14:paraId="24011EED" w14:textId="77777777" w:rsidR="00FE5A83" w:rsidRDefault="00FE5A83" w:rsidP="00795F88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0C2F1B" w14:textId="23985921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3C6D57B" wp14:editId="692FEADD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-4445</wp:posOffset>
                      </wp:positionV>
                      <wp:extent cx="0" cy="1250950"/>
                      <wp:effectExtent l="0" t="0" r="38100" b="2540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0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60275" id="Connecteur droit 4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-.35pt" to="29.7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lang w:eastAsia="fr-FR"/>
              </w:rPr>
              <w:t>90</w:t>
            </w:r>
          </w:p>
          <w:p w14:paraId="207803D0" w14:textId="1943D837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45</w:t>
            </w:r>
          </w:p>
          <w:p w14:paraId="373716B5" w14:textId="45AE6519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15</w:t>
            </w:r>
          </w:p>
          <w:p w14:paraId="576EF6EB" w14:textId="538C5A2B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5</w:t>
            </w:r>
          </w:p>
          <w:p w14:paraId="3AAE7234" w14:textId="77777777" w:rsidR="00FE5A83" w:rsidRDefault="00FE5A83" w:rsidP="00795F88">
            <w:pPr>
              <w:spacing w:after="120" w:line="360" w:lineRule="auto"/>
              <w:ind w:left="0"/>
              <w:contextualSpacing/>
              <w:jc w:val="right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5FFFBE" w14:textId="77777777" w:rsidR="00FE5A83" w:rsidRDefault="00FE5A83" w:rsidP="00795F88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2</w:t>
            </w:r>
          </w:p>
          <w:p w14:paraId="6AE30778" w14:textId="77777777" w:rsidR="00FE5A83" w:rsidRDefault="00FE5A83" w:rsidP="00795F88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3</w:t>
            </w:r>
          </w:p>
          <w:p w14:paraId="22A27291" w14:textId="77777777" w:rsidR="00FE5A83" w:rsidRDefault="00FE5A83" w:rsidP="00795F88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3</w:t>
            </w:r>
          </w:p>
          <w:p w14:paraId="4D11F4C6" w14:textId="57F5FA7A" w:rsidR="00FE5A83" w:rsidRDefault="00FE5A83" w:rsidP="00795F88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5</w:t>
            </w:r>
          </w:p>
          <w:p w14:paraId="44E83070" w14:textId="1296F669" w:rsidR="00FE5A83" w:rsidRDefault="00FE5A83" w:rsidP="00795F88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709" w:type="dxa"/>
          </w:tcPr>
          <w:p w14:paraId="1A9710BB" w14:textId="2277E0FD" w:rsidR="00FE5A83" w:rsidRDefault="00441C6E" w:rsidP="00795F88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FF216D" wp14:editId="68CE4FA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935355</wp:posOffset>
                      </wp:positionV>
                      <wp:extent cx="1676400" cy="1670050"/>
                      <wp:effectExtent l="38100" t="0" r="19050" b="6350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0" cy="167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4A88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9.3pt;margin-top:73.65pt;width:132pt;height:131.5p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44" w:type="dxa"/>
          </w:tcPr>
          <w:p w14:paraId="5E3ED67E" w14:textId="3D630AE6" w:rsidR="00FE5A83" w:rsidRPr="00FE5A83" w:rsidRDefault="00FE5A83" w:rsidP="00FE5A83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lang w:eastAsia="fr-FR"/>
                  </w:rPr>
                  <m:t>60=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highlight w:val="yellow"/>
                    <w:lang w:eastAsia="fr-F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lang w:eastAsia="fr-FR"/>
                  </w:rPr>
                  <m:t>×2×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highlight w:val="cyan"/>
                    <w:lang w:eastAsia="fr-FR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lang w:eastAsia="fr-FR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highlight w:val="green"/>
                    <w:lang w:eastAsia="fr-FR"/>
                  </w:rPr>
                  <m:t>5</m:t>
                </m:r>
              </m:oMath>
            </m:oMathPara>
          </w:p>
          <w:p w14:paraId="2BB78B5F" w14:textId="77777777" w:rsidR="00FE5A83" w:rsidRPr="009E683C" w:rsidRDefault="00FE5A83" w:rsidP="00795F88">
            <w:pPr>
              <w:spacing w:after="120" w:line="360" w:lineRule="auto"/>
              <w:ind w:left="0"/>
              <w:contextualSpacing/>
              <w:rPr>
                <w:rFonts w:ascii="Tahoma" w:eastAsia="Times New Roman" w:hAnsi="Tahoma" w:cs="Tahoma"/>
                <w:sz w:val="36"/>
                <w:szCs w:val="36"/>
                <w:lang w:eastAsia="fr-FR"/>
              </w:rPr>
            </w:pPr>
          </w:p>
          <w:p w14:paraId="01FEFA3C" w14:textId="4E45CCF9" w:rsidR="00FE5A83" w:rsidRPr="00441C6E" w:rsidRDefault="00FE5A83" w:rsidP="00441C6E">
            <w:pPr>
              <w:spacing w:after="120" w:line="360" w:lineRule="auto"/>
              <w:ind w:left="0"/>
              <w:contextualSpacing/>
              <w:jc w:val="both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lang w:eastAsia="fr-FR"/>
                  </w:rPr>
                  <m:t>90=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highlight w:val="yellow"/>
                    <w:lang w:eastAsia="fr-F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lang w:eastAsia="fr-FR"/>
                  </w:rPr>
                  <m:t>×3×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highlight w:val="cyan"/>
                    <w:lang w:eastAsia="fr-FR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lang w:eastAsia="fr-FR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ahoma"/>
                    <w:highlight w:val="green"/>
                    <w:lang w:eastAsia="fr-FR"/>
                  </w:rPr>
                  <m:t>5</m:t>
                </m:r>
              </m:oMath>
            </m:oMathPara>
          </w:p>
        </w:tc>
      </w:tr>
    </w:tbl>
    <w:p w14:paraId="55309F62" w14:textId="0E698CFC" w:rsidR="00FE5A83" w:rsidRDefault="00441C6E" w:rsidP="00BC5D9A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Diviseurs communs à 60 et à 90 dans ces décompositions : 2 ; 3 et 5.</w:t>
      </w:r>
    </w:p>
    <w:p w14:paraId="025257AC" w14:textId="4366AE73" w:rsidR="00441C6E" w:rsidRDefault="00441C6E" w:rsidP="00BC5D9A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3F4399" wp14:editId="32741AA1">
                <wp:simplePos x="0" y="0"/>
                <wp:positionH relativeFrom="column">
                  <wp:posOffset>4758055</wp:posOffset>
                </wp:positionH>
                <wp:positionV relativeFrom="paragraph">
                  <wp:posOffset>211455</wp:posOffset>
                </wp:positionV>
                <wp:extent cx="1778000" cy="908050"/>
                <wp:effectExtent l="38100" t="0" r="31750" b="635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0" cy="908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D2FB5" id="Connecteur droit avec flèche 6" o:spid="_x0000_s1026" type="#_x0000_t32" style="position:absolute;margin-left:374.65pt;margin-top:16.65pt;width:140pt;height:71.5p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" strokecolor="black [3040]">
                <v:stroke endarrow="block"/>
              </v:shape>
            </w:pict>
          </mc:Fallback>
        </mc:AlternateContent>
      </w:r>
      <w:r>
        <w:rPr>
          <w:rFonts w:ascii="Tahoma" w:eastAsia="Times New Roman" w:hAnsi="Tahoma" w:cs="Tahoma"/>
          <w:lang w:eastAsia="fr-FR"/>
        </w:rPr>
        <w:t xml:space="preserve">Le plus grand diviseur commun à 60 et à 90 est alors le produit de ces diviseurs communs : </w:t>
      </w:r>
      <m:oMath>
        <m:r>
          <w:rPr>
            <w:rFonts w:ascii="Cambria Math" w:eastAsia="Times New Roman" w:hAnsi="Cambria Math" w:cs="Tahoma"/>
            <w:lang w:eastAsia="fr-FR"/>
          </w:rPr>
          <m:t>2×3×5=30</m:t>
        </m:r>
      </m:oMath>
      <w:r>
        <w:rPr>
          <w:rFonts w:ascii="Tahoma" w:eastAsia="Times New Roman" w:hAnsi="Tahoma" w:cs="Tahoma"/>
          <w:lang w:eastAsia="fr-FR"/>
        </w:rPr>
        <w:t>.</w:t>
      </w:r>
    </w:p>
    <w:p w14:paraId="535FF4D7" w14:textId="77777777" w:rsidR="00441C6E" w:rsidRPr="00441C6E" w:rsidRDefault="00441C6E" w:rsidP="00BC5D9A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sz w:val="12"/>
          <w:szCs w:val="12"/>
          <w:lang w:eastAsia="fr-FR"/>
        </w:rPr>
      </w:pPr>
    </w:p>
    <w:p w14:paraId="49498F9D" w14:textId="77777777" w:rsidR="00441C6E" w:rsidRDefault="00441C6E" w:rsidP="00441C6E">
      <w:pPr>
        <w:spacing w:after="120" w:line="360" w:lineRule="auto"/>
        <w:ind w:left="0"/>
        <w:contextualSpacing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 xml:space="preserve">Exemples de problèmes : </w:t>
      </w:r>
    </w:p>
    <w:p w14:paraId="5FEDCCE8" w14:textId="296F86FA" w:rsidR="00441C6E" w:rsidRDefault="00441C6E" w:rsidP="00441C6E">
      <w:pPr>
        <w:pStyle w:val="Paragraphedeliste"/>
        <w:numPr>
          <w:ilvl w:val="0"/>
          <w:numId w:val="28"/>
        </w:numPr>
        <w:spacing w:after="120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 xml:space="preserve">On souhaite simplifier la fraction </w:t>
      </w:r>
      <m:oMath>
        <m:f>
          <m:fPr>
            <m:ctrlPr>
              <w:rPr>
                <w:rFonts w:ascii="Cambria Math" w:eastAsia="Times New Roman" w:hAnsi="Cambria Math" w:cs="Tahoma"/>
                <w:i/>
                <w:sz w:val="30"/>
                <w:szCs w:val="30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ahoma"/>
                <w:sz w:val="30"/>
                <w:szCs w:val="30"/>
                <w:lang w:eastAsia="fr-FR"/>
              </w:rPr>
              <m:t>90</m:t>
            </m:r>
          </m:num>
          <m:den>
            <m:r>
              <w:rPr>
                <w:rFonts w:ascii="Cambria Math" w:eastAsia="Times New Roman" w:hAnsi="Cambria Math" w:cs="Tahoma"/>
                <w:sz w:val="30"/>
                <w:szCs w:val="30"/>
                <w:lang w:eastAsia="fr-FR"/>
              </w:rPr>
              <m:t>60</m:t>
            </m:r>
          </m:den>
        </m:f>
        <m:r>
          <w:rPr>
            <w:rFonts w:ascii="Cambria Math" w:eastAsia="Times New Roman" w:hAnsi="Cambria Math" w:cs="Tahoma"/>
            <w:sz w:val="30"/>
            <w:szCs w:val="30"/>
            <w:lang w:eastAsia="fr-FR"/>
          </w:rPr>
          <m:t> </m:t>
        </m:r>
      </m:oMath>
      <w:r>
        <w:rPr>
          <w:rFonts w:ascii="Tahoma" w:eastAsia="Times New Roman" w:hAnsi="Tahoma" w:cs="Tahoma"/>
          <w:lang w:eastAsia="fr-FR"/>
        </w:rPr>
        <w:t>:</w:t>
      </w:r>
    </w:p>
    <w:p w14:paraId="3699F7B1" w14:textId="2B2E6B34" w:rsidR="00441C6E" w:rsidRPr="00441C6E" w:rsidRDefault="007124E0" w:rsidP="00441C6E">
      <w:pPr>
        <w:pStyle w:val="Paragraphedeliste"/>
        <w:spacing w:after="120" w:line="360" w:lineRule="auto"/>
        <w:ind w:left="1070"/>
        <w:jc w:val="both"/>
        <w:rPr>
          <w:rFonts w:ascii="Tahoma" w:eastAsia="Times New Roman" w:hAnsi="Tahoma" w:cs="Tahoma"/>
          <w:lang w:eastAsia="fr-FR"/>
        </w:rPr>
      </w:pPr>
      <m:oMathPara>
        <m:oMath>
          <m:f>
            <m:fPr>
              <m:ctrlPr>
                <w:rPr>
                  <w:rFonts w:ascii="Cambria Math" w:eastAsia="Times New Roman" w:hAnsi="Cambria Math" w:cs="Tahoma"/>
                  <w:i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ahoma"/>
                  <w:lang w:eastAsia="fr-FR"/>
                </w:rPr>
                <m:t>90</m:t>
              </m:r>
            </m:num>
            <m:den>
              <m:r>
                <w:rPr>
                  <w:rFonts w:ascii="Cambria Math" w:eastAsia="Times New Roman" w:hAnsi="Cambria Math" w:cs="Tahoma"/>
                  <w:lang w:eastAsia="fr-FR"/>
                </w:rPr>
                <m:t>60</m:t>
              </m:r>
            </m:den>
          </m:f>
          <m:r>
            <w:rPr>
              <w:rFonts w:ascii="Cambria Math" w:eastAsia="Times New Roman" w:hAnsi="Cambria Math" w:cs="Tahoma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ahoma"/>
                  <w:i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ahoma"/>
                  <w:highlight w:val="yellow"/>
                  <w:lang w:eastAsia="fr-FR"/>
                </w:rPr>
                <m:t>2</m:t>
              </m:r>
              <m:r>
                <w:rPr>
                  <w:rFonts w:ascii="Cambria Math" w:eastAsia="Times New Roman" w:hAnsi="Cambria Math" w:cs="Tahoma"/>
                  <w:lang w:eastAsia="fr-FR"/>
                </w:rPr>
                <m:t>×</m:t>
              </m:r>
              <m:r>
                <w:rPr>
                  <w:rFonts w:ascii="Cambria Math" w:eastAsia="Times New Roman" w:hAnsi="Cambria Math" w:cs="Tahoma"/>
                  <w:highlight w:val="cyan"/>
                  <w:lang w:eastAsia="fr-FR"/>
                </w:rPr>
                <m:t>3</m:t>
              </m:r>
              <m:r>
                <w:rPr>
                  <w:rFonts w:ascii="Cambria Math" w:eastAsia="Times New Roman" w:hAnsi="Cambria Math" w:cs="Tahoma"/>
                  <w:lang w:eastAsia="fr-FR"/>
                </w:rPr>
                <m:t>×3×</m:t>
              </m:r>
              <m:r>
                <w:rPr>
                  <w:rFonts w:ascii="Cambria Math" w:eastAsia="Times New Roman" w:hAnsi="Cambria Math" w:cs="Tahoma"/>
                  <w:highlight w:val="green"/>
                  <w:lang w:eastAsia="fr-FR"/>
                </w:rPr>
                <m:t>5</m:t>
              </m:r>
            </m:num>
            <m:den>
              <m:r>
                <w:rPr>
                  <w:rFonts w:ascii="Cambria Math" w:eastAsia="Times New Roman" w:hAnsi="Cambria Math" w:cs="Tahoma"/>
                  <w:highlight w:val="yellow"/>
                  <w:lang w:eastAsia="fr-FR"/>
                </w:rPr>
                <m:t>2</m:t>
              </m:r>
              <m:r>
                <w:rPr>
                  <w:rFonts w:ascii="Cambria Math" w:eastAsia="Times New Roman" w:hAnsi="Cambria Math" w:cs="Tahoma"/>
                  <w:lang w:eastAsia="fr-FR"/>
                </w:rPr>
                <m:t>×2×</m:t>
              </m:r>
              <m:r>
                <w:rPr>
                  <w:rFonts w:ascii="Cambria Math" w:eastAsia="Times New Roman" w:hAnsi="Cambria Math" w:cs="Tahoma"/>
                  <w:highlight w:val="cyan"/>
                  <w:lang w:eastAsia="fr-FR"/>
                </w:rPr>
                <m:t>3</m:t>
              </m:r>
              <m:r>
                <w:rPr>
                  <w:rFonts w:ascii="Cambria Math" w:eastAsia="Times New Roman" w:hAnsi="Cambria Math" w:cs="Tahoma"/>
                  <w:lang w:eastAsia="fr-FR"/>
                </w:rPr>
                <m:t>×</m:t>
              </m:r>
              <m:r>
                <w:rPr>
                  <w:rFonts w:ascii="Cambria Math" w:eastAsia="Times New Roman" w:hAnsi="Cambria Math" w:cs="Tahoma"/>
                  <w:highlight w:val="green"/>
                  <w:lang w:eastAsia="fr-FR"/>
                </w:rPr>
                <m:t>5</m:t>
              </m:r>
            </m:den>
          </m:f>
          <m:r>
            <w:rPr>
              <w:rFonts w:ascii="Cambria Math" w:eastAsia="Times New Roman" w:hAnsi="Cambria Math" w:cs="Tahoma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ahoma"/>
                  <w:i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ahoma"/>
                  <w:lang w:eastAsia="fr-FR"/>
                </w:rPr>
                <m:t>3</m:t>
              </m:r>
            </m:num>
            <m:den>
              <m:r>
                <w:rPr>
                  <w:rFonts w:ascii="Cambria Math" w:eastAsia="Times New Roman" w:hAnsi="Cambria Math" w:cs="Tahoma"/>
                  <w:lang w:eastAsia="fr-FR"/>
                </w:rPr>
                <m:t>2</m:t>
              </m:r>
            </m:den>
          </m:f>
          <m:r>
            <w:rPr>
              <w:rFonts w:ascii="Cambria Math" w:eastAsia="Times New Roman" w:hAnsi="Cambria Math" w:cs="Tahoma"/>
              <w:lang w:eastAsia="fr-FR"/>
            </w:rPr>
            <m:t xml:space="preserve">     </m:t>
          </m:r>
          <m:r>
            <m:rPr>
              <m:sty m:val="p"/>
            </m:rPr>
            <w:rPr>
              <w:rFonts w:ascii="Cambria Math" w:eastAsia="Times New Roman" w:hAnsi="Cambria Math" w:cs="Tahoma"/>
              <w:lang w:eastAsia="fr-FR"/>
            </w:rPr>
            <m:t xml:space="preserve">ou     </m:t>
          </m:r>
          <m:f>
            <m:fPr>
              <m:ctrlPr>
                <w:rPr>
                  <w:rFonts w:ascii="Cambria Math" w:eastAsia="Times New Roman" w:hAnsi="Cambria Math" w:cs="Tahoma"/>
                  <w:i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ahoma"/>
                  <w:lang w:eastAsia="fr-FR"/>
                </w:rPr>
                <m:t>90</m:t>
              </m:r>
            </m:num>
            <m:den>
              <m:r>
                <w:rPr>
                  <w:rFonts w:ascii="Cambria Math" w:eastAsia="Times New Roman" w:hAnsi="Cambria Math" w:cs="Tahoma"/>
                  <w:lang w:eastAsia="fr-FR"/>
                </w:rPr>
                <m:t>60</m:t>
              </m:r>
            </m:den>
          </m:f>
          <m:r>
            <w:rPr>
              <w:rFonts w:ascii="Cambria Math" w:eastAsia="Times New Roman" w:hAnsi="Cambria Math" w:cs="Tahoma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ahoma"/>
                  <w:i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ahoma"/>
                  <w:lang w:eastAsia="fr-FR"/>
                </w:rPr>
                <m:t>30×3</m:t>
              </m:r>
            </m:num>
            <m:den>
              <m:r>
                <w:rPr>
                  <w:rFonts w:ascii="Cambria Math" w:eastAsia="Times New Roman" w:hAnsi="Cambria Math" w:cs="Tahoma"/>
                  <w:lang w:eastAsia="fr-FR"/>
                </w:rPr>
                <m:t>30×2</m:t>
              </m:r>
            </m:den>
          </m:f>
          <m:r>
            <w:rPr>
              <w:rFonts w:ascii="Cambria Math" w:eastAsia="Times New Roman" w:hAnsi="Cambria Math" w:cs="Tahoma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ahoma"/>
                  <w:i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ahoma"/>
                  <w:lang w:eastAsia="fr-FR"/>
                </w:rPr>
                <m:t>3</m:t>
              </m:r>
            </m:num>
            <m:den>
              <m:r>
                <w:rPr>
                  <w:rFonts w:ascii="Cambria Math" w:eastAsia="Times New Roman" w:hAnsi="Cambria Math" w:cs="Tahoma"/>
                  <w:lang w:eastAsia="fr-FR"/>
                </w:rPr>
                <m:t>2</m:t>
              </m:r>
            </m:den>
          </m:f>
        </m:oMath>
      </m:oMathPara>
    </w:p>
    <w:p w14:paraId="2ED38621" w14:textId="77777777" w:rsidR="00441C6E" w:rsidRPr="00441C6E" w:rsidRDefault="00441C6E" w:rsidP="00441C6E">
      <w:pPr>
        <w:pStyle w:val="Paragraphedeliste"/>
        <w:spacing w:after="120" w:line="360" w:lineRule="auto"/>
        <w:ind w:left="1070"/>
        <w:jc w:val="both"/>
        <w:rPr>
          <w:rFonts w:ascii="Tahoma" w:eastAsia="Times New Roman" w:hAnsi="Tahoma" w:cs="Tahoma"/>
          <w:iCs/>
          <w:sz w:val="12"/>
          <w:szCs w:val="12"/>
          <w:lang w:eastAsia="fr-FR"/>
        </w:rPr>
      </w:pPr>
    </w:p>
    <w:p w14:paraId="23269FA7" w14:textId="78652158" w:rsidR="00441C6E" w:rsidRDefault="00441C6E" w:rsidP="00441C6E">
      <w:pPr>
        <w:pStyle w:val="Paragraphedeliste"/>
        <w:numPr>
          <w:ilvl w:val="0"/>
          <w:numId w:val="28"/>
        </w:numPr>
        <w:spacing w:after="120" w:line="360" w:lineRule="auto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O</w:t>
      </w:r>
      <w:r w:rsidRPr="00441C6E">
        <w:rPr>
          <w:rFonts w:ascii="Tahoma" w:eastAsia="Times New Roman" w:hAnsi="Tahoma" w:cs="Tahoma"/>
          <w:lang w:eastAsia="fr-FR"/>
        </w:rPr>
        <w:t>n dispose de 60 roses rouges et de 90 roses blanches.</w:t>
      </w:r>
      <w:r>
        <w:rPr>
          <w:rFonts w:ascii="Tahoma" w:eastAsia="Times New Roman" w:hAnsi="Tahoma" w:cs="Tahoma"/>
          <w:lang w:eastAsia="fr-FR"/>
        </w:rPr>
        <w:t xml:space="preserve"> Combien de bouquets peut-on réaliser </w:t>
      </w:r>
      <w:r>
        <w:rPr>
          <w:rFonts w:ascii="Tahoma" w:eastAsia="Times New Roman" w:hAnsi="Tahoma" w:cs="Tahoma"/>
          <w:b/>
          <w:bCs/>
          <w:lang w:eastAsia="fr-FR"/>
        </w:rPr>
        <w:t>au maximum</w:t>
      </w:r>
      <w:r>
        <w:rPr>
          <w:rFonts w:ascii="Tahoma" w:eastAsia="Times New Roman" w:hAnsi="Tahoma" w:cs="Tahoma"/>
          <w:lang w:eastAsia="fr-FR"/>
        </w:rPr>
        <w:t xml:space="preserve"> en utilisant toutes les fleurs.</w:t>
      </w:r>
    </w:p>
    <w:p w14:paraId="5ABD302B" w14:textId="5AAB6330" w:rsidR="00441C6E" w:rsidRDefault="00717E05" w:rsidP="00441C6E">
      <w:pPr>
        <w:pStyle w:val="Paragraphedeliste"/>
        <w:spacing w:after="120" w:line="360" w:lineRule="auto"/>
        <w:ind w:left="1070"/>
        <w:jc w:val="both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On pourra, au maximum, réaliser 30 bouquets composés chacun de 2 roses rouges et de 3 roses blanches.</w:t>
      </w:r>
    </w:p>
    <w:p w14:paraId="298665FC" w14:textId="5048A78F" w:rsidR="00441C6E" w:rsidRPr="00441C6E" w:rsidRDefault="00441C6E" w:rsidP="00441C6E">
      <w:pPr>
        <w:pStyle w:val="Paragraphedeliste"/>
        <w:spacing w:after="120" w:line="360" w:lineRule="auto"/>
        <w:ind w:left="1070"/>
        <w:jc w:val="both"/>
        <w:rPr>
          <w:rFonts w:ascii="Tahoma" w:eastAsia="Times New Roman" w:hAnsi="Tahoma" w:cs="Tahoma"/>
          <w:lang w:eastAsia="fr-FR"/>
        </w:rPr>
      </w:pPr>
    </w:p>
    <w:p w14:paraId="65B5B351" w14:textId="77777777" w:rsidR="00BC5D9A" w:rsidRPr="00D37738" w:rsidRDefault="00BC5D9A" w:rsidP="00D37738">
      <w:pPr>
        <w:spacing w:after="120" w:line="360" w:lineRule="auto"/>
        <w:ind w:left="0"/>
        <w:jc w:val="both"/>
        <w:rPr>
          <w:rFonts w:ascii="Tahoma" w:hAnsi="Tahoma" w:cs="Tahoma"/>
          <w:b/>
          <w:color w:val="FF0000"/>
        </w:rPr>
      </w:pPr>
    </w:p>
    <w:sectPr w:rsidR="00BC5D9A" w:rsidRPr="00D37738" w:rsidSect="00D37738">
      <w:type w:val="continuous"/>
      <w:pgSz w:w="11906" w:h="16838"/>
      <w:pgMar w:top="568" w:right="566" w:bottom="567" w:left="567" w:header="709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8A51" w14:textId="77777777" w:rsidR="00273D36" w:rsidRDefault="00273D36" w:rsidP="00B85DDD">
      <w:pPr>
        <w:spacing w:after="0" w:line="240" w:lineRule="auto"/>
      </w:pPr>
      <w:r>
        <w:separator/>
      </w:r>
    </w:p>
  </w:endnote>
  <w:endnote w:type="continuationSeparator" w:id="0">
    <w:p w14:paraId="2908D99C" w14:textId="77777777" w:rsidR="00273D36" w:rsidRDefault="00273D36" w:rsidP="00B8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3103" w14:textId="77777777" w:rsidR="00273D36" w:rsidRDefault="00273D36" w:rsidP="00B85DDD">
      <w:pPr>
        <w:spacing w:after="0" w:line="240" w:lineRule="auto"/>
      </w:pPr>
      <w:r>
        <w:separator/>
      </w:r>
    </w:p>
  </w:footnote>
  <w:footnote w:type="continuationSeparator" w:id="0">
    <w:p w14:paraId="6ECEE606" w14:textId="77777777" w:rsidR="00273D36" w:rsidRDefault="00273D36" w:rsidP="00B85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063"/>
    <w:multiLevelType w:val="hybridMultilevel"/>
    <w:tmpl w:val="EEB64DBE"/>
    <w:lvl w:ilvl="0" w:tplc="DDC8BA92">
      <w:start w:val="1"/>
      <w:numFmt w:val="decimal"/>
      <w:lvlText w:val="%1-"/>
      <w:lvlJc w:val="left"/>
      <w:pPr>
        <w:ind w:left="178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DA75F1F"/>
    <w:multiLevelType w:val="hybridMultilevel"/>
    <w:tmpl w:val="9AD214CA"/>
    <w:lvl w:ilvl="0" w:tplc="D13EB91E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339933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FC0487"/>
    <w:multiLevelType w:val="hybridMultilevel"/>
    <w:tmpl w:val="CD4C76D2"/>
    <w:lvl w:ilvl="0" w:tplc="EF645A56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B62D7D"/>
    <w:multiLevelType w:val="hybridMultilevel"/>
    <w:tmpl w:val="B1A22FC4"/>
    <w:lvl w:ilvl="0" w:tplc="E0BAE2CE">
      <w:start w:val="1"/>
      <w:numFmt w:val="decimal"/>
      <w:lvlText w:val="%1)"/>
      <w:lvlJc w:val="left"/>
      <w:pPr>
        <w:ind w:left="144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BE6F40"/>
    <w:multiLevelType w:val="hybridMultilevel"/>
    <w:tmpl w:val="A000C7D4"/>
    <w:lvl w:ilvl="0" w:tplc="04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6838"/>
    <w:multiLevelType w:val="hybridMultilevel"/>
    <w:tmpl w:val="FFC6F784"/>
    <w:lvl w:ilvl="0" w:tplc="040C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2DF974FC"/>
    <w:multiLevelType w:val="hybridMultilevel"/>
    <w:tmpl w:val="5950C678"/>
    <w:lvl w:ilvl="0" w:tplc="9550B64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EA23758"/>
    <w:multiLevelType w:val="hybridMultilevel"/>
    <w:tmpl w:val="198A076A"/>
    <w:lvl w:ilvl="0" w:tplc="453673A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3795108D"/>
    <w:multiLevelType w:val="hybridMultilevel"/>
    <w:tmpl w:val="30AA6074"/>
    <w:lvl w:ilvl="0" w:tplc="9AD6B12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6D9D"/>
    <w:multiLevelType w:val="hybridMultilevel"/>
    <w:tmpl w:val="B6E88914"/>
    <w:lvl w:ilvl="0" w:tplc="3FA86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8650C"/>
    <w:multiLevelType w:val="hybridMultilevel"/>
    <w:tmpl w:val="1F6612A0"/>
    <w:lvl w:ilvl="0" w:tplc="F19EEC64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E0D3BD5"/>
    <w:multiLevelType w:val="hybridMultilevel"/>
    <w:tmpl w:val="124408EC"/>
    <w:lvl w:ilvl="0" w:tplc="5F269E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785F"/>
    <w:multiLevelType w:val="hybridMultilevel"/>
    <w:tmpl w:val="0DA4D336"/>
    <w:lvl w:ilvl="0" w:tplc="D3562E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00991"/>
    <w:multiLevelType w:val="hybridMultilevel"/>
    <w:tmpl w:val="050C11F8"/>
    <w:lvl w:ilvl="0" w:tplc="BF0006B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B5F1C"/>
    <w:multiLevelType w:val="hybridMultilevel"/>
    <w:tmpl w:val="0172E1FE"/>
    <w:lvl w:ilvl="0" w:tplc="9AD6B12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05CBB"/>
    <w:multiLevelType w:val="hybridMultilevel"/>
    <w:tmpl w:val="DFC67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A76DA"/>
    <w:multiLevelType w:val="hybridMultilevel"/>
    <w:tmpl w:val="DA629E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24F0"/>
    <w:multiLevelType w:val="hybridMultilevel"/>
    <w:tmpl w:val="29A4DD46"/>
    <w:lvl w:ilvl="0" w:tplc="576AE232">
      <w:start w:val="1"/>
      <w:numFmt w:val="decimal"/>
      <w:lvlText w:val="%1)"/>
      <w:lvlJc w:val="left"/>
      <w:pPr>
        <w:ind w:left="1353" w:hanging="360"/>
      </w:pPr>
      <w:rPr>
        <w:rFonts w:hint="default"/>
        <w:b/>
        <w:i w:val="0"/>
        <w:color w:val="339933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6065970"/>
    <w:multiLevelType w:val="hybridMultilevel"/>
    <w:tmpl w:val="1CC66288"/>
    <w:lvl w:ilvl="0" w:tplc="59DCE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A1666"/>
    <w:multiLevelType w:val="hybridMultilevel"/>
    <w:tmpl w:val="BC4EB4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10FD3"/>
    <w:multiLevelType w:val="hybridMultilevel"/>
    <w:tmpl w:val="C6506890"/>
    <w:lvl w:ilvl="0" w:tplc="BF0231A8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339933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EFA7502"/>
    <w:multiLevelType w:val="hybridMultilevel"/>
    <w:tmpl w:val="6024B246"/>
    <w:lvl w:ilvl="0" w:tplc="C3960230">
      <w:start w:val="1"/>
      <w:numFmt w:val="bullet"/>
      <w:lvlText w:val="-"/>
      <w:lvlJc w:val="left"/>
      <w:pPr>
        <w:ind w:left="2203" w:hanging="360"/>
      </w:pPr>
      <w:rPr>
        <w:rFonts w:ascii="Cambria" w:eastAsiaTheme="minorHAnsi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D30B2"/>
    <w:multiLevelType w:val="hybridMultilevel"/>
    <w:tmpl w:val="D7D6CE78"/>
    <w:lvl w:ilvl="0" w:tplc="4E0EE43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A1534C"/>
    <w:multiLevelType w:val="hybridMultilevel"/>
    <w:tmpl w:val="90F2F63C"/>
    <w:lvl w:ilvl="0" w:tplc="210C3D00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30A275E"/>
    <w:multiLevelType w:val="hybridMultilevel"/>
    <w:tmpl w:val="DFE4D2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EC1F3F"/>
    <w:multiLevelType w:val="hybridMultilevel"/>
    <w:tmpl w:val="1CC66288"/>
    <w:lvl w:ilvl="0" w:tplc="59DCE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E610D"/>
    <w:multiLevelType w:val="hybridMultilevel"/>
    <w:tmpl w:val="2CFC433A"/>
    <w:lvl w:ilvl="0" w:tplc="68EED9D8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A43E5"/>
    <w:multiLevelType w:val="hybridMultilevel"/>
    <w:tmpl w:val="CF162852"/>
    <w:lvl w:ilvl="0" w:tplc="75AE199A">
      <w:start w:val="1"/>
      <w:numFmt w:val="decimal"/>
      <w:lvlText w:val="%1)"/>
      <w:lvlJc w:val="left"/>
      <w:pPr>
        <w:ind w:left="1778" w:hanging="360"/>
      </w:pPr>
      <w:rPr>
        <w:rFonts w:hint="default"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93051">
    <w:abstractNumId w:val="14"/>
  </w:num>
  <w:num w:numId="2" w16cid:durableId="313339063">
    <w:abstractNumId w:val="27"/>
  </w:num>
  <w:num w:numId="3" w16cid:durableId="665400">
    <w:abstractNumId w:val="0"/>
  </w:num>
  <w:num w:numId="4" w16cid:durableId="263341219">
    <w:abstractNumId w:val="10"/>
  </w:num>
  <w:num w:numId="5" w16cid:durableId="1637107051">
    <w:abstractNumId w:val="3"/>
  </w:num>
  <w:num w:numId="6" w16cid:durableId="915286746">
    <w:abstractNumId w:val="22"/>
  </w:num>
  <w:num w:numId="7" w16cid:durableId="1593246654">
    <w:abstractNumId w:val="7"/>
  </w:num>
  <w:num w:numId="8" w16cid:durableId="284626654">
    <w:abstractNumId w:val="5"/>
  </w:num>
  <w:num w:numId="9" w16cid:durableId="264386465">
    <w:abstractNumId w:val="15"/>
  </w:num>
  <w:num w:numId="10" w16cid:durableId="1967540636">
    <w:abstractNumId w:val="24"/>
  </w:num>
  <w:num w:numId="11" w16cid:durableId="1941722777">
    <w:abstractNumId w:val="8"/>
  </w:num>
  <w:num w:numId="12" w16cid:durableId="2122721522">
    <w:abstractNumId w:val="1"/>
  </w:num>
  <w:num w:numId="13" w16cid:durableId="1672484609">
    <w:abstractNumId w:val="21"/>
  </w:num>
  <w:num w:numId="14" w16cid:durableId="2027711492">
    <w:abstractNumId w:val="17"/>
  </w:num>
  <w:num w:numId="15" w16cid:durableId="665398471">
    <w:abstractNumId w:val="20"/>
  </w:num>
  <w:num w:numId="16" w16cid:durableId="289407645">
    <w:abstractNumId w:val="11"/>
  </w:num>
  <w:num w:numId="17" w16cid:durableId="1825776388">
    <w:abstractNumId w:val="16"/>
  </w:num>
  <w:num w:numId="18" w16cid:durableId="1597902602">
    <w:abstractNumId w:val="6"/>
  </w:num>
  <w:num w:numId="19" w16cid:durableId="1828403809">
    <w:abstractNumId w:val="26"/>
  </w:num>
  <w:num w:numId="20" w16cid:durableId="371080526">
    <w:abstractNumId w:val="19"/>
  </w:num>
  <w:num w:numId="21" w16cid:durableId="1847942086">
    <w:abstractNumId w:val="9"/>
  </w:num>
  <w:num w:numId="22" w16cid:durableId="176697847">
    <w:abstractNumId w:val="12"/>
  </w:num>
  <w:num w:numId="23" w16cid:durableId="1056666946">
    <w:abstractNumId w:val="25"/>
  </w:num>
  <w:num w:numId="24" w16cid:durableId="887692475">
    <w:abstractNumId w:val="18"/>
  </w:num>
  <w:num w:numId="25" w16cid:durableId="712005211">
    <w:abstractNumId w:val="2"/>
  </w:num>
  <w:num w:numId="26" w16cid:durableId="816072047">
    <w:abstractNumId w:val="13"/>
  </w:num>
  <w:num w:numId="27" w16cid:durableId="1834179370">
    <w:abstractNumId w:val="4"/>
  </w:num>
  <w:num w:numId="28" w16cid:durableId="13836699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3A"/>
    <w:rsid w:val="00003144"/>
    <w:rsid w:val="00004181"/>
    <w:rsid w:val="0003679F"/>
    <w:rsid w:val="00043AF4"/>
    <w:rsid w:val="000449E2"/>
    <w:rsid w:val="00054DBF"/>
    <w:rsid w:val="00071A75"/>
    <w:rsid w:val="00073D01"/>
    <w:rsid w:val="000A42DB"/>
    <w:rsid w:val="000A77E1"/>
    <w:rsid w:val="000B0BB1"/>
    <w:rsid w:val="000C3720"/>
    <w:rsid w:val="000F1869"/>
    <w:rsid w:val="000F2821"/>
    <w:rsid w:val="00105C20"/>
    <w:rsid w:val="00110344"/>
    <w:rsid w:val="001325AC"/>
    <w:rsid w:val="0014044A"/>
    <w:rsid w:val="00141FB1"/>
    <w:rsid w:val="001447F4"/>
    <w:rsid w:val="001449CA"/>
    <w:rsid w:val="0014775F"/>
    <w:rsid w:val="0015236F"/>
    <w:rsid w:val="0016526A"/>
    <w:rsid w:val="0017005C"/>
    <w:rsid w:val="001B02C4"/>
    <w:rsid w:val="001B4D18"/>
    <w:rsid w:val="001C64EF"/>
    <w:rsid w:val="001D6514"/>
    <w:rsid w:val="001F72B7"/>
    <w:rsid w:val="00205F07"/>
    <w:rsid w:val="00207217"/>
    <w:rsid w:val="0021073A"/>
    <w:rsid w:val="002230CE"/>
    <w:rsid w:val="00240EAA"/>
    <w:rsid w:val="00270B98"/>
    <w:rsid w:val="00273D36"/>
    <w:rsid w:val="002828B1"/>
    <w:rsid w:val="002844FF"/>
    <w:rsid w:val="00290C1C"/>
    <w:rsid w:val="002A5272"/>
    <w:rsid w:val="002A5D49"/>
    <w:rsid w:val="002E2692"/>
    <w:rsid w:val="002F7F51"/>
    <w:rsid w:val="003120F0"/>
    <w:rsid w:val="00316EF8"/>
    <w:rsid w:val="00317523"/>
    <w:rsid w:val="003222A8"/>
    <w:rsid w:val="00327110"/>
    <w:rsid w:val="00333100"/>
    <w:rsid w:val="003479B2"/>
    <w:rsid w:val="00347A40"/>
    <w:rsid w:val="00362A80"/>
    <w:rsid w:val="00387E03"/>
    <w:rsid w:val="00395EF7"/>
    <w:rsid w:val="003A09D9"/>
    <w:rsid w:val="003A422C"/>
    <w:rsid w:val="003A443E"/>
    <w:rsid w:val="003C0E43"/>
    <w:rsid w:val="003D1C17"/>
    <w:rsid w:val="003E57B2"/>
    <w:rsid w:val="003E739F"/>
    <w:rsid w:val="003F6B45"/>
    <w:rsid w:val="00404256"/>
    <w:rsid w:val="00404AD2"/>
    <w:rsid w:val="00416CCA"/>
    <w:rsid w:val="00430659"/>
    <w:rsid w:val="00432A12"/>
    <w:rsid w:val="00435360"/>
    <w:rsid w:val="004368D3"/>
    <w:rsid w:val="00441C6E"/>
    <w:rsid w:val="00457176"/>
    <w:rsid w:val="00466BAB"/>
    <w:rsid w:val="00475C12"/>
    <w:rsid w:val="00476CB4"/>
    <w:rsid w:val="00476DBD"/>
    <w:rsid w:val="004A1F32"/>
    <w:rsid w:val="004A5EB0"/>
    <w:rsid w:val="004C41DE"/>
    <w:rsid w:val="004E30C3"/>
    <w:rsid w:val="004F1C15"/>
    <w:rsid w:val="004F1F46"/>
    <w:rsid w:val="004F3015"/>
    <w:rsid w:val="00511E91"/>
    <w:rsid w:val="00517410"/>
    <w:rsid w:val="005177F6"/>
    <w:rsid w:val="00532EEB"/>
    <w:rsid w:val="00561E12"/>
    <w:rsid w:val="00585156"/>
    <w:rsid w:val="005863CF"/>
    <w:rsid w:val="0059145B"/>
    <w:rsid w:val="00592676"/>
    <w:rsid w:val="0059289C"/>
    <w:rsid w:val="005A41D3"/>
    <w:rsid w:val="005D078D"/>
    <w:rsid w:val="005D4E37"/>
    <w:rsid w:val="005D5EBD"/>
    <w:rsid w:val="005F09BC"/>
    <w:rsid w:val="00607810"/>
    <w:rsid w:val="00624F7A"/>
    <w:rsid w:val="0063486F"/>
    <w:rsid w:val="006450F7"/>
    <w:rsid w:val="00676837"/>
    <w:rsid w:val="006955EA"/>
    <w:rsid w:val="006A5BB2"/>
    <w:rsid w:val="006B1CC6"/>
    <w:rsid w:val="006D448C"/>
    <w:rsid w:val="006D46AF"/>
    <w:rsid w:val="006F03D3"/>
    <w:rsid w:val="006F46D9"/>
    <w:rsid w:val="007124E0"/>
    <w:rsid w:val="00717E05"/>
    <w:rsid w:val="007332B6"/>
    <w:rsid w:val="00734C86"/>
    <w:rsid w:val="00740B57"/>
    <w:rsid w:val="007450F6"/>
    <w:rsid w:val="00752B25"/>
    <w:rsid w:val="007566AD"/>
    <w:rsid w:val="007733D8"/>
    <w:rsid w:val="00774A20"/>
    <w:rsid w:val="007750ED"/>
    <w:rsid w:val="00784E3A"/>
    <w:rsid w:val="007917DA"/>
    <w:rsid w:val="00795F63"/>
    <w:rsid w:val="00797C6C"/>
    <w:rsid w:val="007A4BCC"/>
    <w:rsid w:val="007B736D"/>
    <w:rsid w:val="007D032B"/>
    <w:rsid w:val="007D557E"/>
    <w:rsid w:val="007E3CC7"/>
    <w:rsid w:val="00801C49"/>
    <w:rsid w:val="00802C7D"/>
    <w:rsid w:val="008038D3"/>
    <w:rsid w:val="0082008A"/>
    <w:rsid w:val="008362D9"/>
    <w:rsid w:val="0087482C"/>
    <w:rsid w:val="00885AD4"/>
    <w:rsid w:val="00891180"/>
    <w:rsid w:val="008953E8"/>
    <w:rsid w:val="0089544C"/>
    <w:rsid w:val="008A00D1"/>
    <w:rsid w:val="008E7906"/>
    <w:rsid w:val="00910BD9"/>
    <w:rsid w:val="009434D6"/>
    <w:rsid w:val="00976E4D"/>
    <w:rsid w:val="00990673"/>
    <w:rsid w:val="009B5F02"/>
    <w:rsid w:val="009C155B"/>
    <w:rsid w:val="009D32AC"/>
    <w:rsid w:val="009D5126"/>
    <w:rsid w:val="009E683C"/>
    <w:rsid w:val="009E69B4"/>
    <w:rsid w:val="009F26A8"/>
    <w:rsid w:val="009F445D"/>
    <w:rsid w:val="00A072FD"/>
    <w:rsid w:val="00A201C5"/>
    <w:rsid w:val="00A20D74"/>
    <w:rsid w:val="00A3481A"/>
    <w:rsid w:val="00A40768"/>
    <w:rsid w:val="00A43E0A"/>
    <w:rsid w:val="00A44D35"/>
    <w:rsid w:val="00A51BBC"/>
    <w:rsid w:val="00A51C3D"/>
    <w:rsid w:val="00A7290D"/>
    <w:rsid w:val="00A757D3"/>
    <w:rsid w:val="00AA28ED"/>
    <w:rsid w:val="00AA38F5"/>
    <w:rsid w:val="00AB062F"/>
    <w:rsid w:val="00AD30E6"/>
    <w:rsid w:val="00AD7861"/>
    <w:rsid w:val="00AE2729"/>
    <w:rsid w:val="00AF3948"/>
    <w:rsid w:val="00B02CF4"/>
    <w:rsid w:val="00B03075"/>
    <w:rsid w:val="00B047E2"/>
    <w:rsid w:val="00B22913"/>
    <w:rsid w:val="00B26A3C"/>
    <w:rsid w:val="00B45765"/>
    <w:rsid w:val="00B464BF"/>
    <w:rsid w:val="00B52CA6"/>
    <w:rsid w:val="00B72C83"/>
    <w:rsid w:val="00B85DDD"/>
    <w:rsid w:val="00BA05A7"/>
    <w:rsid w:val="00BA43AC"/>
    <w:rsid w:val="00BC18EB"/>
    <w:rsid w:val="00BC5D9A"/>
    <w:rsid w:val="00C0063B"/>
    <w:rsid w:val="00C14914"/>
    <w:rsid w:val="00C159B9"/>
    <w:rsid w:val="00C256C5"/>
    <w:rsid w:val="00C34FCF"/>
    <w:rsid w:val="00C37FBC"/>
    <w:rsid w:val="00C41881"/>
    <w:rsid w:val="00C55C4C"/>
    <w:rsid w:val="00C566B0"/>
    <w:rsid w:val="00C62AFA"/>
    <w:rsid w:val="00C81714"/>
    <w:rsid w:val="00C94C30"/>
    <w:rsid w:val="00C95BAE"/>
    <w:rsid w:val="00CB4AFE"/>
    <w:rsid w:val="00CB6E20"/>
    <w:rsid w:val="00D066D4"/>
    <w:rsid w:val="00D16A51"/>
    <w:rsid w:val="00D27F40"/>
    <w:rsid w:val="00D318DD"/>
    <w:rsid w:val="00D37738"/>
    <w:rsid w:val="00D441A2"/>
    <w:rsid w:val="00D454CA"/>
    <w:rsid w:val="00D62AE3"/>
    <w:rsid w:val="00D74FA9"/>
    <w:rsid w:val="00D91EC1"/>
    <w:rsid w:val="00D92670"/>
    <w:rsid w:val="00DD22B3"/>
    <w:rsid w:val="00E21D40"/>
    <w:rsid w:val="00E32BA3"/>
    <w:rsid w:val="00E34346"/>
    <w:rsid w:val="00E345F3"/>
    <w:rsid w:val="00E45146"/>
    <w:rsid w:val="00E4656E"/>
    <w:rsid w:val="00E574D9"/>
    <w:rsid w:val="00E659CC"/>
    <w:rsid w:val="00E742E7"/>
    <w:rsid w:val="00E755B4"/>
    <w:rsid w:val="00EA0AAD"/>
    <w:rsid w:val="00EA62CD"/>
    <w:rsid w:val="00EA76B7"/>
    <w:rsid w:val="00EB2599"/>
    <w:rsid w:val="00EB5A9A"/>
    <w:rsid w:val="00EF3CBF"/>
    <w:rsid w:val="00F10534"/>
    <w:rsid w:val="00F1487A"/>
    <w:rsid w:val="00F15833"/>
    <w:rsid w:val="00F2432A"/>
    <w:rsid w:val="00F420E4"/>
    <w:rsid w:val="00F45B24"/>
    <w:rsid w:val="00F74907"/>
    <w:rsid w:val="00FD0BD1"/>
    <w:rsid w:val="00FD581C"/>
    <w:rsid w:val="00FE0217"/>
    <w:rsid w:val="00FE1024"/>
    <w:rsid w:val="00FE1490"/>
    <w:rsid w:val="00FE5A83"/>
    <w:rsid w:val="00FE76EE"/>
    <w:rsid w:val="00FE7C39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DA8C1"/>
  <w15:docId w15:val="{F5280778-A14E-4A91-BF75-65F55C8C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0" w:lineRule="atLeast"/>
        <w:ind w:left="107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2CF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C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2C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0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10BD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8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DD"/>
  </w:style>
  <w:style w:type="paragraph" w:styleId="Pieddepage">
    <w:name w:val="footer"/>
    <w:basedOn w:val="Normal"/>
    <w:link w:val="PieddepageCar"/>
    <w:uiPriority w:val="99"/>
    <w:unhideWhenUsed/>
    <w:rsid w:val="00B8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DD"/>
  </w:style>
  <w:style w:type="character" w:customStyle="1" w:styleId="datetext">
    <w:name w:val="datetext"/>
    <w:basedOn w:val="Policepardfaut"/>
    <w:rsid w:val="007A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9A80-EDED-489F-906C-4D141951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fred ouillou</cp:lastModifiedBy>
  <cp:revision>2</cp:revision>
  <cp:lastPrinted>2016-08-29T12:24:00Z</cp:lastPrinted>
  <dcterms:created xsi:type="dcterms:W3CDTF">2024-01-11T15:36:00Z</dcterms:created>
  <dcterms:modified xsi:type="dcterms:W3CDTF">2024-01-11T15:36:00Z</dcterms:modified>
</cp:coreProperties>
</file>