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46AD" w14:textId="173EB462" w:rsidR="000414BF" w:rsidRPr="00851276" w:rsidRDefault="000414BF" w:rsidP="000414BF">
      <w:pPr>
        <w:jc w:val="center"/>
        <w:rPr>
          <w:b/>
          <w:bCs/>
        </w:rPr>
      </w:pPr>
      <w:bookmarkStart w:id="0" w:name="_Hlk69216142"/>
      <w:bookmarkEnd w:id="0"/>
      <w:r>
        <w:rPr>
          <w:rFonts w:ascii="Algerian" w:hAnsi="Algerian"/>
          <w:smallCaps/>
          <w:color w:val="FF0000"/>
          <w:sz w:val="52"/>
          <w:szCs w:val="52"/>
          <w:bdr w:val="single" w:sz="4" w:space="0" w:color="auto"/>
        </w:rPr>
        <w:t>                         </w:t>
      </w:r>
      <w:r w:rsidRPr="00851276">
        <w:rPr>
          <w:rFonts w:ascii="Algerian" w:hAnsi="Algerian"/>
          <w:b/>
          <w:bCs/>
          <w:smallCaps/>
          <w:color w:val="FF0000"/>
          <w:sz w:val="52"/>
          <w:szCs w:val="52"/>
          <w:bdr w:val="single" w:sz="4" w:space="0" w:color="auto"/>
        </w:rPr>
        <w:t>l’espace                         </w:t>
      </w:r>
    </w:p>
    <w:p w14:paraId="2DC5FAC4" w14:textId="77777777" w:rsidR="00B01932" w:rsidRPr="00B01932" w:rsidRDefault="00B01932" w:rsidP="00B01932">
      <w:pPr>
        <w:pStyle w:val="Paragraphedeliste"/>
        <w:ind w:left="1080"/>
        <w:rPr>
          <w:b/>
          <w:bCs/>
          <w:smallCaps/>
          <w:u w:val="single"/>
        </w:rPr>
      </w:pPr>
    </w:p>
    <w:p w14:paraId="5E665E52" w14:textId="1F320E6B" w:rsidR="000414BF" w:rsidRPr="00B01932" w:rsidRDefault="000414BF" w:rsidP="000414BF">
      <w:pPr>
        <w:pStyle w:val="Paragraphedeliste"/>
        <w:numPr>
          <w:ilvl w:val="0"/>
          <w:numId w:val="1"/>
        </w:numPr>
        <w:rPr>
          <w:b/>
          <w:bCs/>
          <w:smallCaps/>
          <w:u w:val="single"/>
        </w:rPr>
      </w:pPr>
      <w:r w:rsidRPr="000414BF">
        <w:rPr>
          <w:b/>
          <w:bCs/>
          <w:smallCaps/>
          <w:color w:val="FF0000"/>
          <w:u w:val="single"/>
        </w:rPr>
        <w:t>Les Solides de l’Espace</w:t>
      </w:r>
    </w:p>
    <w:p w14:paraId="5E5FD0D9" w14:textId="77777777" w:rsidR="00B01932" w:rsidRPr="000414BF" w:rsidRDefault="00B01932" w:rsidP="00B01932">
      <w:pPr>
        <w:pStyle w:val="Paragraphedeliste"/>
        <w:ind w:left="1080"/>
        <w:rPr>
          <w:b/>
          <w:bCs/>
          <w:smallCaps/>
          <w:u w:val="single"/>
        </w:rPr>
      </w:pPr>
    </w:p>
    <w:p w14:paraId="1FFCDBDE" w14:textId="77777777" w:rsidR="000414BF" w:rsidRDefault="000414BF" w:rsidP="000414BF">
      <w:pPr>
        <w:pStyle w:val="Paragraphedeliste"/>
        <w:ind w:left="1080"/>
      </w:pPr>
    </w:p>
    <w:p w14:paraId="046CCDFD" w14:textId="6929EA80" w:rsidR="000414BF" w:rsidRPr="00B01932" w:rsidRDefault="000414BF" w:rsidP="000414BF">
      <w:pPr>
        <w:pStyle w:val="Paragraphedeliste"/>
        <w:numPr>
          <w:ilvl w:val="0"/>
          <w:numId w:val="2"/>
        </w:numPr>
        <w:rPr>
          <w:b/>
          <w:bCs/>
          <w:smallCaps/>
          <w:u w:val="single"/>
        </w:rPr>
      </w:pPr>
      <w:r w:rsidRPr="000414BF">
        <w:rPr>
          <w:b/>
          <w:bCs/>
          <w:smallCaps/>
          <w:color w:val="00B050"/>
          <w:u w:val="single"/>
        </w:rPr>
        <w:t>Les Prismes</w:t>
      </w:r>
    </w:p>
    <w:p w14:paraId="3D4323F1" w14:textId="08162086" w:rsidR="00B01932" w:rsidRPr="000414BF" w:rsidRDefault="00B01932" w:rsidP="00B01932">
      <w:pPr>
        <w:pStyle w:val="Paragraphedeliste"/>
        <w:ind w:left="1778"/>
        <w:rPr>
          <w:b/>
          <w:bCs/>
          <w:smallCaps/>
          <w:u w:val="single"/>
        </w:rPr>
      </w:pPr>
      <w:r w:rsidRPr="00E51C2B">
        <w:rPr>
          <w:noProof/>
        </w:rPr>
        <w:drawing>
          <wp:anchor distT="0" distB="0" distL="114300" distR="114300" simplePos="0" relativeHeight="251659264" behindDoc="0" locked="0" layoutInCell="1" allowOverlap="1" wp14:anchorId="0BAEC9E6" wp14:editId="699D8880">
            <wp:simplePos x="0" y="0"/>
            <wp:positionH relativeFrom="margin">
              <wp:posOffset>3614420</wp:posOffset>
            </wp:positionH>
            <wp:positionV relativeFrom="paragraph">
              <wp:posOffset>249555</wp:posOffset>
            </wp:positionV>
            <wp:extent cx="2990850" cy="1752600"/>
            <wp:effectExtent l="0" t="0" r="0" b="0"/>
            <wp:wrapSquare wrapText="bothSides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7" t="46684" r="27283" b="6378"/>
                    <a:stretch/>
                  </pic:blipFill>
                  <pic:spPr bwMode="auto">
                    <a:xfrm>
                      <a:off x="0" y="0"/>
                      <a:ext cx="299085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27AA8" wp14:editId="5B8A74E9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3533775" cy="1828800"/>
                <wp:effectExtent l="0" t="0" r="0" b="698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AFB5B" w14:textId="77777777" w:rsidR="00C35112" w:rsidRDefault="00C35112" w:rsidP="00C6716E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•</w:t>
                            </w:r>
                            <w:r>
                              <w:t xml:space="preserve"> Un prisme est un </w:t>
                            </w:r>
                            <w:r w:rsidRPr="00C6716E">
                              <w:rPr>
                                <w:b/>
                                <w:bCs/>
                              </w:rPr>
                              <w:t>polyèdre</w:t>
                            </w:r>
                            <w:r>
                              <w:t xml:space="preserve"> dont deux faces sont des </w:t>
                            </w:r>
                            <w:r w:rsidRPr="00C6716E">
                              <w:rPr>
                                <w:b/>
                                <w:bCs/>
                              </w:rPr>
                              <w:t>polygones identiques et situés dans des plans parallèles</w:t>
                            </w:r>
                            <w:r>
                              <w:t xml:space="preserve">. </w:t>
                            </w:r>
                          </w:p>
                          <w:p w14:paraId="1A49B8F0" w14:textId="77777777" w:rsidR="00C35112" w:rsidRDefault="00C35112" w:rsidP="00C6716E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t xml:space="preserve">Ces deux polygones s’appellent </w:t>
                            </w:r>
                            <w:r w:rsidRPr="00C6716E">
                              <w:rPr>
                                <w:b/>
                                <w:bCs/>
                              </w:rPr>
                              <w:t>les bases du prisme</w:t>
                            </w:r>
                            <w:r>
                              <w:t xml:space="preserve">. </w:t>
                            </w:r>
                          </w:p>
                          <w:p w14:paraId="194891BA" w14:textId="77777777" w:rsidR="00C35112" w:rsidRDefault="00C35112" w:rsidP="00C6716E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t xml:space="preserve">Les autres faces, les faces latérales, sont </w:t>
                            </w:r>
                            <w:r w:rsidRPr="00C6716E">
                              <w:rPr>
                                <w:b/>
                                <w:bCs/>
                              </w:rPr>
                              <w:t>toujours des parallélogrammes</w:t>
                            </w:r>
                            <w:r>
                              <w:t>.</w:t>
                            </w:r>
                          </w:p>
                          <w:p w14:paraId="1C59CA60" w14:textId="0E126FA2" w:rsidR="00C35112" w:rsidRPr="003875F4" w:rsidRDefault="00C35112" w:rsidP="00365B82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 xml:space="preserve">La </w:t>
                            </w:r>
                            <w:r w:rsidRPr="00C6716E">
                              <w:rPr>
                                <w:b/>
                                <w:bCs/>
                              </w:rPr>
                              <w:t>hauteur du prisme</w:t>
                            </w:r>
                            <w:r>
                              <w:t xml:space="preserve"> est la </w:t>
                            </w:r>
                            <w:r w:rsidRPr="00C6716E">
                              <w:rPr>
                                <w:b/>
                                <w:bCs/>
                              </w:rPr>
                              <w:t>distance entre les deux polygones de base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A27AA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2.85pt;width:278.25pt;height:2in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jJGgIAAC0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" filled="f" stroked="f" strokeweight=".5pt">
                <v:textbox style="mso-fit-shape-to-text:t">
                  <w:txbxContent>
                    <w:p w14:paraId="42BAFB5B" w14:textId="77777777" w:rsidR="00C35112" w:rsidRDefault="00C35112" w:rsidP="00C6716E">
                      <w:pPr>
                        <w:spacing w:after="120" w:line="240" w:lineRule="auto"/>
                        <w:jc w:val="both"/>
                      </w:pPr>
                      <w:r>
                        <w:rPr>
                          <w:rFonts w:ascii="Calibri" w:hAnsi="Calibri" w:cs="Calibri"/>
                        </w:rPr>
                        <w:t>•</w:t>
                      </w:r>
                      <w:r>
                        <w:t xml:space="preserve"> Un prisme est un </w:t>
                      </w:r>
                      <w:r w:rsidRPr="00C6716E">
                        <w:rPr>
                          <w:b/>
                          <w:bCs/>
                        </w:rPr>
                        <w:t>polyèdre</w:t>
                      </w:r>
                      <w:r>
                        <w:t xml:space="preserve"> dont deux faces sont des </w:t>
                      </w:r>
                      <w:r w:rsidRPr="00C6716E">
                        <w:rPr>
                          <w:b/>
                          <w:bCs/>
                        </w:rPr>
                        <w:t>polygones identiques et situés dans des plans parallèles</w:t>
                      </w:r>
                      <w:r>
                        <w:t xml:space="preserve">. </w:t>
                      </w:r>
                    </w:p>
                    <w:p w14:paraId="1A49B8F0" w14:textId="77777777" w:rsidR="00C35112" w:rsidRDefault="00C35112" w:rsidP="00C6716E">
                      <w:pPr>
                        <w:spacing w:after="120" w:line="240" w:lineRule="auto"/>
                        <w:jc w:val="both"/>
                      </w:pPr>
                      <w:r>
                        <w:t xml:space="preserve">Ces deux polygones s’appellent </w:t>
                      </w:r>
                      <w:r w:rsidRPr="00C6716E">
                        <w:rPr>
                          <w:b/>
                          <w:bCs/>
                        </w:rPr>
                        <w:t>les bases du prisme</w:t>
                      </w:r>
                      <w:r>
                        <w:t xml:space="preserve">. </w:t>
                      </w:r>
                    </w:p>
                    <w:p w14:paraId="194891BA" w14:textId="77777777" w:rsidR="00C35112" w:rsidRDefault="00C35112" w:rsidP="00C6716E">
                      <w:pPr>
                        <w:spacing w:after="120" w:line="240" w:lineRule="auto"/>
                        <w:jc w:val="both"/>
                      </w:pPr>
                      <w:r>
                        <w:t xml:space="preserve">Les autres faces, les faces latérales, sont </w:t>
                      </w:r>
                      <w:r w:rsidRPr="00C6716E">
                        <w:rPr>
                          <w:b/>
                          <w:bCs/>
                        </w:rPr>
                        <w:t>toujours des parallélogrammes</w:t>
                      </w:r>
                      <w:r>
                        <w:t>.</w:t>
                      </w:r>
                    </w:p>
                    <w:p w14:paraId="1C59CA60" w14:textId="0E126FA2" w:rsidR="00C35112" w:rsidRPr="003875F4" w:rsidRDefault="00C35112" w:rsidP="00365B82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t xml:space="preserve">La </w:t>
                      </w:r>
                      <w:r w:rsidRPr="00C6716E">
                        <w:rPr>
                          <w:b/>
                          <w:bCs/>
                        </w:rPr>
                        <w:t>hauteur du prisme</w:t>
                      </w:r>
                      <w:r>
                        <w:t xml:space="preserve"> est la </w:t>
                      </w:r>
                      <w:r w:rsidRPr="00C6716E">
                        <w:rPr>
                          <w:b/>
                          <w:bCs/>
                        </w:rPr>
                        <w:t>distance entre les deux polygones de base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192C33" w14:textId="48EDB229" w:rsidR="00C6716E" w:rsidRDefault="00C6716E" w:rsidP="00803067"/>
    <w:p w14:paraId="28271DD5" w14:textId="61D8B818" w:rsidR="00C6716E" w:rsidRDefault="00B01932" w:rsidP="008030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F605C" wp14:editId="69B3E363">
                <wp:simplePos x="0" y="0"/>
                <wp:positionH relativeFrom="margin">
                  <wp:posOffset>3002915</wp:posOffset>
                </wp:positionH>
                <wp:positionV relativeFrom="paragraph">
                  <wp:posOffset>271780</wp:posOffset>
                </wp:positionV>
                <wp:extent cx="3533775" cy="1828800"/>
                <wp:effectExtent l="0" t="0" r="0" b="0"/>
                <wp:wrapSquare wrapText="bothSides"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05C63" w14:textId="77777777" w:rsidR="00C35112" w:rsidRPr="003875F4" w:rsidRDefault="00C35112" w:rsidP="00365B82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•</w:t>
                            </w:r>
                            <w:r>
                              <w:t xml:space="preserve"> Un </w:t>
                            </w:r>
                            <w:r w:rsidRPr="00C6716E">
                              <w:rPr>
                                <w:b/>
                                <w:bCs/>
                              </w:rPr>
                              <w:t>prisme droit</w:t>
                            </w:r>
                            <w:r>
                              <w:t xml:space="preserve"> est un prisme dont les arêtes des faces latérales sont perpendiculaires aux plans des bases.</w:t>
                            </w:r>
                            <w:r>
                              <w:br/>
                              <w:t xml:space="preserve">Les faces latérales d’un prisme droit sont donc des </w:t>
                            </w:r>
                            <w:r>
                              <w:rPr>
                                <w:b/>
                              </w:rPr>
                              <w:t>rectangles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F605C" id="Zone de texte 70" o:spid="_x0000_s1027" type="#_x0000_t202" style="position:absolute;margin-left:236.45pt;margin-top:21.4pt;width:278.2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" filled="f" stroked="f" strokeweight=".5pt">
                <v:textbox style="mso-fit-shape-to-text:t">
                  <w:txbxContent>
                    <w:p w14:paraId="32105C63" w14:textId="77777777" w:rsidR="00C35112" w:rsidRPr="003875F4" w:rsidRDefault="00C35112" w:rsidP="00365B82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•</w:t>
                      </w:r>
                      <w:r>
                        <w:t xml:space="preserve"> Un </w:t>
                      </w:r>
                      <w:r w:rsidRPr="00C6716E">
                        <w:rPr>
                          <w:b/>
                          <w:bCs/>
                        </w:rPr>
                        <w:t>prisme droit</w:t>
                      </w:r>
                      <w:r>
                        <w:t xml:space="preserve"> est un prisme dont les arêtes des faces latérales sont perpendiculaires aux plans des bases.</w:t>
                      </w:r>
                      <w:r>
                        <w:br/>
                        <w:t xml:space="preserve">Les faces latérales d’un prisme droit sont donc des </w:t>
                      </w:r>
                      <w:r>
                        <w:rPr>
                          <w:b/>
                        </w:rPr>
                        <w:t>rectangles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CA5927" w14:textId="01AE2BA9" w:rsidR="00C6716E" w:rsidRDefault="00B01932" w:rsidP="00803067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0EB5082" wp14:editId="35273784">
                <wp:simplePos x="0" y="0"/>
                <wp:positionH relativeFrom="column">
                  <wp:posOffset>756920</wp:posOffset>
                </wp:positionH>
                <wp:positionV relativeFrom="paragraph">
                  <wp:posOffset>2540</wp:posOffset>
                </wp:positionV>
                <wp:extent cx="1243330" cy="1069340"/>
                <wp:effectExtent l="0" t="0" r="33020" b="16510"/>
                <wp:wrapSquare wrapText="bothSides"/>
                <wp:docPr id="59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330" cy="1069340"/>
                          <a:chOff x="7714" y="14592"/>
                          <a:chExt cx="1958" cy="1632"/>
                        </a:xfrm>
                      </wpg:grpSpPr>
                      <wps:wsp>
                        <wps:cNvPr id="600" name="Line 230"/>
                        <wps:cNvCnPr/>
                        <wps:spPr bwMode="auto">
                          <a:xfrm>
                            <a:off x="8082" y="16224"/>
                            <a:ext cx="13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231"/>
                        <wps:cNvCnPr/>
                        <wps:spPr bwMode="auto">
                          <a:xfrm flipH="1" flipV="1">
                            <a:off x="7714" y="15942"/>
                            <a:ext cx="368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232"/>
                        <wps:cNvCnPr/>
                        <wps:spPr bwMode="auto">
                          <a:xfrm>
                            <a:off x="7995" y="15720"/>
                            <a:ext cx="13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233"/>
                        <wps:cNvCnPr/>
                        <wps:spPr bwMode="auto">
                          <a:xfrm flipH="1">
                            <a:off x="7714" y="15720"/>
                            <a:ext cx="284" cy="2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4" name="Line 234"/>
                        <wps:cNvCnPr/>
                        <wps:spPr bwMode="auto">
                          <a:xfrm flipV="1">
                            <a:off x="9420" y="15942"/>
                            <a:ext cx="252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235"/>
                        <wps:cNvCnPr/>
                        <wps:spPr bwMode="auto">
                          <a:xfrm flipH="1" flipV="1">
                            <a:off x="9336" y="15720"/>
                            <a:ext cx="336" cy="2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6" name="Line 236"/>
                        <wps:cNvCnPr/>
                        <wps:spPr bwMode="auto">
                          <a:xfrm flipV="1">
                            <a:off x="7714" y="14814"/>
                            <a:ext cx="0" cy="1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237"/>
                        <wps:cNvCnPr/>
                        <wps:spPr bwMode="auto">
                          <a:xfrm flipV="1">
                            <a:off x="7998" y="14592"/>
                            <a:ext cx="0" cy="112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8" name="Line 238"/>
                        <wps:cNvCnPr/>
                        <wps:spPr bwMode="auto">
                          <a:xfrm flipV="1">
                            <a:off x="9336" y="14592"/>
                            <a:ext cx="0" cy="112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9" name="Line 239"/>
                        <wps:cNvCnPr/>
                        <wps:spPr bwMode="auto">
                          <a:xfrm flipV="1">
                            <a:off x="9672" y="14814"/>
                            <a:ext cx="0" cy="1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240"/>
                        <wps:cNvCnPr/>
                        <wps:spPr bwMode="auto">
                          <a:xfrm flipH="1">
                            <a:off x="7986" y="14592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241"/>
                        <wps:cNvCnPr/>
                        <wps:spPr bwMode="auto">
                          <a:xfrm flipH="1">
                            <a:off x="7714" y="14592"/>
                            <a:ext cx="272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242"/>
                        <wps:cNvCnPr/>
                        <wps:spPr bwMode="auto">
                          <a:xfrm>
                            <a:off x="7714" y="14814"/>
                            <a:ext cx="368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243"/>
                        <wps:cNvCnPr/>
                        <wps:spPr bwMode="auto">
                          <a:xfrm flipV="1">
                            <a:off x="9420" y="15096"/>
                            <a:ext cx="0" cy="1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244"/>
                        <wps:cNvCnPr/>
                        <wps:spPr bwMode="auto">
                          <a:xfrm flipV="1">
                            <a:off x="8082" y="15096"/>
                            <a:ext cx="0" cy="1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245"/>
                        <wps:cNvCnPr/>
                        <wps:spPr bwMode="auto">
                          <a:xfrm>
                            <a:off x="8082" y="15096"/>
                            <a:ext cx="13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246"/>
                        <wps:cNvCnPr/>
                        <wps:spPr bwMode="auto">
                          <a:xfrm>
                            <a:off x="9336" y="14592"/>
                            <a:ext cx="336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247"/>
                        <wps:cNvCnPr/>
                        <wps:spPr bwMode="auto">
                          <a:xfrm flipH="1">
                            <a:off x="9420" y="14814"/>
                            <a:ext cx="252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880E5" id="Group 229" o:spid="_x0000_s1026" style="position:absolute;margin-left:59.6pt;margin-top:.2pt;width:97.9pt;height:84.2pt;z-index:-251655168" coordorigin="7714,14592" coordsize="1958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">
                <v:line id="Line 230" o:spid="_x0000_s1027" style="position:absolute;visibility:visible;mso-wrap-style:square" from="8082,16224" to="9420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27wwAAANw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GaxPnxTDwCcvUPAAD//wMAUEsBAi0AFAAGAAgAAAAhANvh9svuAAAAhQEAABMAAAAAAAAAAAAA&#10;AAAAAAAAAFtDb250ZW50X1R5cGVzXS54bWxQSwECLQAUAAYACAAAACEAWvQsW78AAAAVAQAACwAA&#10;AAAAAAAAAAAAAAAfAQAAX3JlbHMvLnJlbHNQSwECLQAUAAYACAAAACEAVlPNu8MAAADcAAAADwAA&#10;AAAAAAAAAAAAAAAHAgAAZHJzL2Rvd25yZXYueG1sUEsFBgAAAAADAAMAtwAAAPcCAAAAAA==&#10;"/>
                <v:line id="Line 231" o:spid="_x0000_s1028" style="position:absolute;flip:x y;visibility:visible;mso-wrap-style:square" from="7714,15942" to="8082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"/>
                <v:line id="Line 232" o:spid="_x0000_s1029" style="position:absolute;visibility:visible;mso-wrap-style:square" from="7995,15720" to="9333,1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4uFwgAAANw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" strokeweight=".5pt">
                  <v:stroke dashstyle="1 1"/>
                </v:line>
                <v:line id="Line 233" o:spid="_x0000_s1030" style="position:absolute;flip:x;visibility:visible;mso-wrap-style:square" from="7714,15720" to="7998,1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" strokeweight=".5pt">
                  <v:stroke dashstyle="1 1"/>
                </v:line>
                <v:line id="Line 234" o:spid="_x0000_s1031" style="position:absolute;flip:y;visibility:visible;mso-wrap-style:square" from="9420,15942" to="9672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rHxgAAANw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NsAv9n0hGQiz8AAAD//wMAUEsBAi0AFAAGAAgAAAAhANvh9svuAAAAhQEAABMAAAAAAAAA&#10;AAAAAAAAAAAAAFtDb250ZW50X1R5cGVzXS54bWxQSwECLQAUAAYACAAAACEAWvQsW78AAAAVAQAA&#10;CwAAAAAAAAAAAAAAAAAfAQAAX3JlbHMvLnJlbHNQSwECLQAUAAYACAAAACEA8ExKx8YAAADcAAAA&#10;DwAAAAAAAAAAAAAAAAAHAgAAZHJzL2Rvd25yZXYueG1sUEsFBgAAAAADAAMAtwAAAPoCAAAAAA==&#10;"/>
                <v:line id="Line 235" o:spid="_x0000_s1032" style="position:absolute;flip:x y;visibility:visible;mso-wrap-style:square" from="9336,15720" to="9672,1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" strokeweight=".5pt">
                  <v:stroke dashstyle="1 1"/>
                </v:line>
                <v:line id="Line 236" o:spid="_x0000_s1033" style="position:absolute;flip:y;visibility:visible;mso-wrap-style:square" from="7714,14814" to="7714,1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nErxgAAANw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y+F2Jh0BuboCAAD//wMAUEsBAi0AFAAGAAgAAAAhANvh9svuAAAAhQEAABMAAAAAAAAA&#10;AAAAAAAAAAAAAFtDb250ZW50X1R5cGVzXS54bWxQSwECLQAUAAYACAAAACEAWvQsW78AAAAVAQAA&#10;CwAAAAAAAAAAAAAAAAAfAQAAX3JlbHMvLnJlbHNQSwECLQAUAAYACAAAACEAb9JxK8YAAADcAAAA&#10;DwAAAAAAAAAAAAAAAAAHAgAAZHJzL2Rvd25yZXYueG1sUEsFBgAAAAADAAMAtwAAAPoCAAAAAA==&#10;"/>
                <v:line id="Line 237" o:spid="_x0000_s1034" style="position:absolute;flip:y;visibility:visible;mso-wrap-style:square" from="7998,14592" to="7998,1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" strokeweight=".5pt">
                  <v:stroke dashstyle="1 1"/>
                </v:line>
                <v:line id="Line 238" o:spid="_x0000_s1035" style="position:absolute;flip:y;visibility:visible;mso-wrap-style:square" from="9336,14592" to="9336,1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" strokeweight=".5pt">
                  <v:stroke dashstyle="1 1"/>
                </v:line>
                <v:line id="Line 239" o:spid="_x0000_s1036" style="position:absolute;flip:y;visibility:visible;mso-wrap-style:square" from="9672,14814" to="9672,1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VZxgAAANw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NsCb9n0hGQ6x8AAAD//wMAUEsBAi0AFAAGAAgAAAAhANvh9svuAAAAhQEAABMAAAAAAAAA&#10;AAAAAAAAAAAAAFtDb250ZW50X1R5cGVzXS54bWxQSwECLQAUAAYACAAAACEAWvQsW78AAAAVAQAA&#10;CwAAAAAAAAAAAAAAAAAfAQAAX3JlbHMvLnJlbHNQSwECLQAUAAYACAAAACEAHk3lWcYAAADcAAAA&#10;DwAAAAAAAAAAAAAAAAAHAgAAZHJzL2Rvd25yZXYueG1sUEsFBgAAAAADAAMAtwAAAPoCAAAAAA==&#10;"/>
                <v:line id="Line 240" o:spid="_x0000_s1037" style="position:absolute;flip:x;visibility:visible;mso-wrap-style:square" from="7986,14592" to="9336,1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"/>
                <v:line id="Line 241" o:spid="_x0000_s1038" style="position:absolute;flip:x;visibility:visible;mso-wrap-style:square" from="7714,14592" to="7986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"/>
                <v:line id="Line 242" o:spid="_x0000_s1039" style="position:absolute;visibility:visible;mso-wrap-style:square" from="7714,14814" to="8082,1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CK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kE6GsP/mXgE5OwGAAD//wMAUEsBAi0AFAAGAAgAAAAhANvh9svuAAAAhQEAABMAAAAAAAAA&#10;AAAAAAAAAAAAAFtDb250ZW50X1R5cGVzXS54bWxQSwECLQAUAAYACAAAACEAWvQsW78AAAAVAQAA&#10;CwAAAAAAAAAAAAAAAAAfAQAAX3JlbHMvLnJlbHNQSwECLQAUAAYACAAAACEATBRgisYAAADcAAAA&#10;DwAAAAAAAAAAAAAAAAAHAgAAZHJzL2Rvd25yZXYueG1sUEsFBgAAAAADAAMAtwAAAPoCAAAAAA==&#10;"/>
                <v:line id="Line 243" o:spid="_x0000_s1040" style="position:absolute;flip:y;visibility:visible;mso-wrap-style:square" from="9420,15096" to="9420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Ru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5iMX+HvTDoCcvELAAD//wMAUEsBAi0AFAAGAAgAAAAhANvh9svuAAAAhQEAABMAAAAAAAAA&#10;AAAAAAAAAAAAAFtDb250ZW50X1R5cGVzXS54bWxQSwECLQAUAAYACAAAACEAWvQsW78AAAAVAQAA&#10;CwAAAAAAAAAAAAAAAAAfAQAAX3JlbHMvLnJlbHNQSwECLQAUAAYACAAAACEA+nxEbsYAAADcAAAA&#10;DwAAAAAAAAAAAAAAAAAHAgAAZHJzL2Rvd25yZXYueG1sUEsFBgAAAAADAAMAtwAAAPoCAAAAAA==&#10;"/>
                <v:line id="Line 244" o:spid="_x0000_s1041" style="position:absolute;flip:y;visibility:visible;mso-wrap-style:square" from="8082,15096" to="8082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waxgAAANw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dPxBP7PpCMgV38AAAD//wMAUEsBAi0AFAAGAAgAAAAhANvh9svuAAAAhQEAABMAAAAAAAAA&#10;AAAAAAAAAAAAAFtDb250ZW50X1R5cGVzXS54bWxQSwECLQAUAAYACAAAACEAWvQsW78AAAAVAQAA&#10;CwAAAAAAAAAAAAAAAAAfAQAAX3JlbHMvLnJlbHNQSwECLQAUAAYACAAAACEAdZXcGsYAAADcAAAA&#10;DwAAAAAAAAAAAAAAAAAHAgAAZHJzL2Rvd25yZXYueG1sUEsFBgAAAAADAAMAtwAAAPoCAAAAAA==&#10;"/>
                <v:line id="Line 245" o:spid="_x0000_s1042" style="position:absolute;visibility:visible;mso-wrap-style:square" from="8082,15096" to="9420,1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fj+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kE6eoXrmXgE5OwCAAD//wMAUEsBAi0AFAAGAAgAAAAhANvh9svuAAAAhQEAABMAAAAAAAAA&#10;AAAAAAAAAAAAAFtDb250ZW50X1R5cGVzXS54bWxQSwECLQAUAAYACAAAACEAWvQsW78AAAAVAQAA&#10;CwAAAAAAAAAAAAAAAAAfAQAAX3JlbHMvLnJlbHNQSwECLQAUAAYACAAAACEAw/34/sYAAADcAAAA&#10;DwAAAAAAAAAAAAAAAAAHAgAAZHJzL2Rvd25yZXYueG1sUEsFBgAAAAADAAMAtwAAAPoCAAAAAA==&#10;"/>
                <v:line id="Line 246" o:spid="_x0000_s1043" style="position:absolute;visibility:visible;mso-wrap-style:square" from="9336,14592" to="9672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"/>
                <v:line id="Line 247" o:spid="_x0000_s1044" style="position:absolute;flip:x;visibility:visible;mso-wrap-style:square" from="9420,14814" to="9672,1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"/>
                <w10:wrap type="square"/>
              </v:group>
            </w:pict>
          </mc:Fallback>
        </mc:AlternateContent>
      </w:r>
    </w:p>
    <w:p w14:paraId="2ADC0BCD" w14:textId="2D34B57A" w:rsidR="00C6716E" w:rsidRDefault="00C6716E" w:rsidP="00803067"/>
    <w:p w14:paraId="3EF898B4" w14:textId="15C3281C" w:rsidR="00C6716E" w:rsidRDefault="00C6716E" w:rsidP="00803067"/>
    <w:p w14:paraId="439164BE" w14:textId="78726F1A" w:rsidR="00C6716E" w:rsidRDefault="00C6716E" w:rsidP="00803067"/>
    <w:p w14:paraId="1C77B107" w14:textId="266D530F" w:rsidR="00C6716E" w:rsidRDefault="00E00E1F" w:rsidP="00803067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59F2D25" wp14:editId="3C8981AB">
                <wp:simplePos x="0" y="0"/>
                <wp:positionH relativeFrom="margin">
                  <wp:posOffset>4624070</wp:posOffset>
                </wp:positionH>
                <wp:positionV relativeFrom="paragraph">
                  <wp:posOffset>8890</wp:posOffset>
                </wp:positionV>
                <wp:extent cx="1657350" cy="4096385"/>
                <wp:effectExtent l="0" t="0" r="0" b="0"/>
                <wp:wrapNone/>
                <wp:docPr id="72" name="Group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4096385"/>
                          <a:chOff x="0" y="0"/>
                          <a:chExt cx="1657350" cy="409638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61" t="30293" r="32223" b="19338"/>
                          <a:stretch/>
                        </pic:blipFill>
                        <pic:spPr bwMode="auto">
                          <a:xfrm>
                            <a:off x="342900" y="2457450"/>
                            <a:ext cx="1314450" cy="1638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2" t="11917" r="31969" b="14065"/>
                          <a:stretch/>
                        </pic:blipFill>
                        <pic:spPr bwMode="auto">
                          <a:xfrm>
                            <a:off x="0" y="0"/>
                            <a:ext cx="1657350" cy="248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95E875" id="Groupe 72" o:spid="_x0000_s1026" style="position:absolute;margin-left:364.1pt;margin-top:.7pt;width:130.5pt;height:322.55pt;z-index:-251648000;mso-position-horizontal-relative:margin" coordsize="16573,40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3429;top:24574;width:13144;height:16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">
                  <v:imagedata r:id="rId10" o:title="" croptop="19853f" cropbottom="12673f" cropleft="26058f" cropright="21118f"/>
                </v:shape>
                <v:shape id="Image 10" o:spid="_x0000_s1028" type="#_x0000_t75" style="position:absolute;width:16573;height:2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">
                  <v:imagedata r:id="rId11" o:title="" croptop="7810f" cropbottom="9218f" cropleft="21202f" cropright="20951f"/>
                </v:shape>
                <w10:wrap anchorx="margin"/>
              </v:group>
            </w:pict>
          </mc:Fallback>
        </mc:AlternateContent>
      </w:r>
    </w:p>
    <w:p w14:paraId="419D7A32" w14:textId="32B6B5E8" w:rsidR="00C6716E" w:rsidRDefault="00C6716E" w:rsidP="00803067"/>
    <w:p w14:paraId="6E3B2914" w14:textId="144DA68E" w:rsidR="00B01932" w:rsidRDefault="00B01932" w:rsidP="00803067">
      <w:pPr>
        <w:rPr>
          <w:b/>
          <w:bCs/>
          <w:smallCaps/>
          <w:highlight w:val="dark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0EE27" wp14:editId="0240583D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4181475" cy="847725"/>
                <wp:effectExtent l="0" t="0" r="28575" b="28575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7B8DDD8" w14:textId="22DB3FD9" w:rsidR="00C35112" w:rsidRPr="00B01932" w:rsidRDefault="00C35112" w:rsidP="00B0193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Le volume d’un Prisme et Prisme Droit est le produit de l’aire de la base par la hauteur :</w:t>
                            </w:r>
                          </w:p>
                          <w:p w14:paraId="2C42CBDE" w14:textId="44E51173" w:rsidR="00C35112" w:rsidRPr="00B01932" w:rsidRDefault="00C35112" w:rsidP="00B0193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Aire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color w:val="FF0000"/>
                                      </w:rPr>
                                      <m:t>base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EE27" id="Zone de texte 73" o:spid="_x0000_s1028" type="#_x0000_t202" style="position:absolute;margin-left:0;margin-top:4.55pt;width:329.25pt;height:66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" fillcolor="white [3201]" strokecolor="red" strokeweight=".5pt">
                <v:textbox>
                  <w:txbxContent>
                    <w:p w14:paraId="77B8DDD8" w14:textId="22DB3FD9" w:rsidR="00C35112" w:rsidRPr="00B01932" w:rsidRDefault="00C35112" w:rsidP="00B0193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01932">
                        <w:rPr>
                          <w:b/>
                          <w:bCs/>
                          <w:color w:val="FF0000"/>
                        </w:rPr>
                        <w:t>Le volume d’un Prisme et Prisme Droit est le produit de l’aire de la base par la hauteur :</w:t>
                      </w:r>
                    </w:p>
                    <w:p w14:paraId="2C42CBDE" w14:textId="44E51173" w:rsidR="00C35112" w:rsidRPr="00B01932" w:rsidRDefault="00C35112" w:rsidP="00B0193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Aire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="Cambria Math"/>
                                  <w:color w:val="FF0000"/>
                                </w:rPr>
                                <m:t>base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×h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FF547" w14:textId="77777777" w:rsidR="00B01932" w:rsidRDefault="00B01932" w:rsidP="00803067">
      <w:pPr>
        <w:rPr>
          <w:b/>
          <w:bCs/>
          <w:smallCaps/>
          <w:highlight w:val="darkGray"/>
        </w:rPr>
      </w:pPr>
    </w:p>
    <w:p w14:paraId="2ACC844A" w14:textId="77777777" w:rsidR="00B01932" w:rsidRDefault="00B01932" w:rsidP="00803067">
      <w:pPr>
        <w:rPr>
          <w:b/>
          <w:bCs/>
          <w:smallCaps/>
          <w:highlight w:val="darkGray"/>
        </w:rPr>
      </w:pPr>
    </w:p>
    <w:p w14:paraId="17CF2324" w14:textId="77777777" w:rsidR="00B01932" w:rsidRDefault="00B01932" w:rsidP="00803067">
      <w:pPr>
        <w:rPr>
          <w:b/>
          <w:bCs/>
          <w:smallCaps/>
          <w:highlight w:val="darkGray"/>
        </w:rPr>
      </w:pPr>
    </w:p>
    <w:p w14:paraId="5BFAA98A" w14:textId="77777777" w:rsidR="00B01932" w:rsidRDefault="00B01932" w:rsidP="00803067">
      <w:pPr>
        <w:rPr>
          <w:b/>
          <w:bCs/>
          <w:smallCaps/>
          <w:highlight w:val="darkGray"/>
        </w:rPr>
      </w:pPr>
    </w:p>
    <w:p w14:paraId="4112DE3F" w14:textId="3A470912" w:rsidR="00C6716E" w:rsidRDefault="00B01932" w:rsidP="00803067">
      <w:pPr>
        <w:rPr>
          <w:b/>
          <w:bCs/>
          <w:smallCaps/>
        </w:rPr>
      </w:pPr>
      <w:r w:rsidRPr="00B01932">
        <w:rPr>
          <w:b/>
          <w:bCs/>
          <w:smallCaps/>
          <w:highlight w:val="darkGray"/>
        </w:rPr>
        <w:t>Exemple</w:t>
      </w:r>
      <w:r w:rsidRPr="00B01932">
        <w:rPr>
          <w:b/>
          <w:bCs/>
          <w:smallCaps/>
        </w:rPr>
        <w:t xml:space="preserve"> </w:t>
      </w:r>
    </w:p>
    <w:p w14:paraId="622404D8" w14:textId="77777777" w:rsidR="00B01932" w:rsidRPr="00B01932" w:rsidRDefault="00B01932" w:rsidP="00803067">
      <w:pPr>
        <w:rPr>
          <w:b/>
          <w:bCs/>
          <w:smallCaps/>
        </w:rPr>
      </w:pPr>
    </w:p>
    <w:p w14:paraId="27482ED4" w14:textId="12ED594E" w:rsidR="00B01932" w:rsidRPr="00851276" w:rsidRDefault="00B01932" w:rsidP="00803067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FF"/>
            </w:rPr>
            <m:t>V=B×h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</w:rPr>
                <m:t>3×4</m:t>
              </m:r>
            </m:num>
            <m:den>
              <m:r>
                <w:rPr>
                  <w:rFonts w:ascii="Cambria Math" w:hAnsi="Cambria Math"/>
                  <w:color w:val="FFFFFF" w:themeColor="background1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r>
            <w:rPr>
              <w:rFonts w:ascii="Cambria Math" w:hAnsi="Cambria Math"/>
              <w:color w:val="FFFFFF" w:themeColor="background1"/>
            </w:rPr>
            <m:t>8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FFFF" w:themeColor="background1"/>
            </w:rPr>
            <m:t>6×8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FFFF" w:themeColor="background1"/>
            </w:rPr>
            <m:t>48</m:t>
          </m:r>
        </m:oMath>
      </m:oMathPara>
    </w:p>
    <w:p w14:paraId="3687C733" w14:textId="77777777" w:rsidR="00851276" w:rsidRPr="00B01932" w:rsidRDefault="00851276" w:rsidP="00803067"/>
    <w:p w14:paraId="0DF78BEE" w14:textId="6F44C262" w:rsidR="00803067" w:rsidRDefault="00B01932" w:rsidP="00851276">
      <w:pPr>
        <w:ind w:firstLine="708"/>
      </w:pPr>
      <w:r w:rsidRPr="00B01932">
        <w:rPr>
          <w:b/>
          <w:bCs/>
          <w:i/>
          <w:iCs/>
          <w:color w:val="0000FF"/>
        </w:rPr>
        <w:t>Le volume de ce prisme est égal à</w:t>
      </w:r>
      <w:r w:rsidRPr="00EF20C3">
        <w:rPr>
          <w:b/>
          <w:bCs/>
          <w:i/>
          <w:iCs/>
          <w:color w:val="FFFFFF" w:themeColor="background1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FFFF" w:themeColor="background1"/>
          </w:rPr>
          <m:t>48</m:t>
        </m:r>
        <m:r>
          <m:rPr>
            <m:sty m:val="bi"/>
          </m:rPr>
          <w:rPr>
            <w:rFonts w:ascii="Cambria Math" w:hAnsi="Cambria Math"/>
            <w:color w:val="0000FF"/>
          </w:rPr>
          <m:t xml:space="preserve"> c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</m:t>
            </m:r>
          </m:sup>
        </m:sSup>
      </m:oMath>
      <w:r>
        <w:rPr>
          <w:rFonts w:eastAsiaTheme="minorEastAsia"/>
        </w:rPr>
        <w:t>.</w:t>
      </w:r>
    </w:p>
    <w:p w14:paraId="3FF65780" w14:textId="17393CA8" w:rsidR="00C6716E" w:rsidRDefault="00C6716E" w:rsidP="00C6716E">
      <w:pPr>
        <w:jc w:val="center"/>
      </w:pPr>
    </w:p>
    <w:p w14:paraId="400EA59D" w14:textId="5D94DEC0" w:rsidR="00B01932" w:rsidRDefault="00B01932" w:rsidP="00C6716E">
      <w:pPr>
        <w:jc w:val="center"/>
      </w:pPr>
    </w:p>
    <w:p w14:paraId="5EEB2C6C" w14:textId="184A0916" w:rsidR="00B01932" w:rsidRPr="00E00E1F" w:rsidRDefault="00E00E1F" w:rsidP="00E00E1F">
      <w:pPr>
        <w:pStyle w:val="Paragraphedeliste"/>
        <w:numPr>
          <w:ilvl w:val="0"/>
          <w:numId w:val="2"/>
        </w:numPr>
        <w:rPr>
          <w:b/>
          <w:bCs/>
          <w:smallCaps/>
          <w:u w:val="single"/>
        </w:rPr>
      </w:pPr>
      <w:r w:rsidRPr="00E00E1F">
        <w:rPr>
          <w:b/>
          <w:bCs/>
          <w:smallCaps/>
          <w:color w:val="00B050"/>
          <w:u w:val="single"/>
        </w:rPr>
        <w:lastRenderedPageBreak/>
        <w:t>Les Parallélépipèdes Rectangles</w:t>
      </w:r>
    </w:p>
    <w:p w14:paraId="6F72E059" w14:textId="77777777" w:rsidR="00E00E1F" w:rsidRPr="00E00E1F" w:rsidRDefault="00E00E1F" w:rsidP="00E00E1F">
      <w:pPr>
        <w:pStyle w:val="Paragraphedeliste"/>
        <w:ind w:left="1778"/>
        <w:rPr>
          <w:b/>
          <w:bCs/>
          <w:smallCaps/>
          <w:u w:val="single"/>
        </w:rPr>
      </w:pPr>
    </w:p>
    <w:p w14:paraId="7D8712E5" w14:textId="4F2683CF" w:rsidR="00E00E1F" w:rsidRPr="00E00E1F" w:rsidRDefault="00E00E1F" w:rsidP="00E00E1F">
      <w:pPr>
        <w:pStyle w:val="Paragraphedeliste"/>
        <w:numPr>
          <w:ilvl w:val="0"/>
          <w:numId w:val="3"/>
        </w:numPr>
        <w:rPr>
          <w:b/>
          <w:bCs/>
          <w:smallCaps/>
          <w:u w:val="single"/>
        </w:rPr>
      </w:pPr>
      <w:r w:rsidRPr="00E51C2B">
        <w:rPr>
          <w:noProof/>
        </w:rPr>
        <w:drawing>
          <wp:anchor distT="0" distB="0" distL="114300" distR="114300" simplePos="0" relativeHeight="251672576" behindDoc="0" locked="0" layoutInCell="1" allowOverlap="1" wp14:anchorId="475FE4F1" wp14:editId="7985CAD6">
            <wp:simplePos x="0" y="0"/>
            <wp:positionH relativeFrom="column">
              <wp:posOffset>3660140</wp:posOffset>
            </wp:positionH>
            <wp:positionV relativeFrom="paragraph">
              <wp:posOffset>12065</wp:posOffset>
            </wp:positionV>
            <wp:extent cx="2600325" cy="214185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1" t="42469" r="27887" b="1"/>
                    <a:stretch/>
                  </pic:blipFill>
                  <pic:spPr bwMode="auto">
                    <a:xfrm>
                      <a:off x="0" y="0"/>
                      <a:ext cx="2600325" cy="214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E1F">
        <w:rPr>
          <w:b/>
          <w:bCs/>
          <w:smallCaps/>
          <w:color w:val="833C0B" w:themeColor="accent2" w:themeShade="80"/>
          <w:u w:val="single"/>
        </w:rPr>
        <w:t>Le Pavé</w:t>
      </w:r>
    </w:p>
    <w:p w14:paraId="4B1B5003" w14:textId="3A9C8ED5" w:rsidR="00E00E1F" w:rsidRDefault="00E00E1F" w:rsidP="00E00E1F"/>
    <w:p w14:paraId="326A5CCF" w14:textId="1DF3CF12" w:rsidR="00E00E1F" w:rsidRDefault="00E00E1F" w:rsidP="00E00E1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E9C6E" wp14:editId="1CC37A2B">
                <wp:simplePos x="0" y="0"/>
                <wp:positionH relativeFrom="margin">
                  <wp:posOffset>123825</wp:posOffset>
                </wp:positionH>
                <wp:positionV relativeFrom="paragraph">
                  <wp:posOffset>268605</wp:posOffset>
                </wp:positionV>
                <wp:extent cx="3248025" cy="1828800"/>
                <wp:effectExtent l="0" t="0" r="0" b="1270"/>
                <wp:wrapSquare wrapText="bothSides"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62367" w14:textId="745C0DE2" w:rsidR="00C35112" w:rsidRPr="003875F4" w:rsidRDefault="00C35112" w:rsidP="00E00E1F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 w:rsidRPr="00E00E1F">
                              <w:rPr>
                                <w:b/>
                                <w:bCs/>
                              </w:rPr>
                              <w:t>Le Pavé Droit</w:t>
                            </w:r>
                            <w:r>
                              <w:t xml:space="preserve"> ou Parallélépipède Rectangle est un Prisme Droit à </w:t>
                            </w:r>
                            <w:r w:rsidRPr="00E00E1F">
                              <w:rPr>
                                <w:b/>
                                <w:bCs/>
                              </w:rPr>
                              <w:t>bases rectangulaires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E9C6E" id="Zone de texte 74" o:spid="_x0000_s1029" type="#_x0000_t202" style="position:absolute;margin-left:9.75pt;margin-top:21.15pt;width:255.75pt;height:2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" filled="f" stroked="f" strokeweight=".5pt">
                <v:textbox style="mso-fit-shape-to-text:t">
                  <w:txbxContent>
                    <w:p w14:paraId="2EB62367" w14:textId="745C0DE2" w:rsidR="00C35112" w:rsidRPr="003875F4" w:rsidRDefault="00C35112" w:rsidP="00E00E1F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•</w:t>
                      </w:r>
                      <w:r>
                        <w:t xml:space="preserve"> </w:t>
                      </w:r>
                      <w:r w:rsidRPr="00E00E1F">
                        <w:rPr>
                          <w:b/>
                          <w:bCs/>
                        </w:rPr>
                        <w:t>Le Pavé Droit</w:t>
                      </w:r>
                      <w:r>
                        <w:t xml:space="preserve"> ou Parallélépipède Rectangle est un Prisme Droit à </w:t>
                      </w:r>
                      <w:r w:rsidRPr="00E00E1F">
                        <w:rPr>
                          <w:b/>
                          <w:bCs/>
                        </w:rPr>
                        <w:t>bases rectangulaires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4CE762" w14:textId="77777777" w:rsidR="00E00E1F" w:rsidRDefault="00E00E1F" w:rsidP="00E00E1F"/>
    <w:p w14:paraId="48F120C9" w14:textId="63B4C041" w:rsidR="00E00E1F" w:rsidRDefault="00E00E1F" w:rsidP="00E00E1F"/>
    <w:p w14:paraId="0643CDD0" w14:textId="6F76B66F" w:rsidR="00E00E1F" w:rsidRDefault="00E00E1F" w:rsidP="00E00E1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A0F5E0" wp14:editId="123288EF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5438775" cy="609600"/>
                <wp:effectExtent l="0" t="0" r="28575" b="1905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75916A" w14:textId="20A67A54" w:rsidR="00C35112" w:rsidRPr="00B01932" w:rsidRDefault="00C35112" w:rsidP="00E00E1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Le volume d’un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Pavé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 Droit est le produit de l’aire de la base par la hauteur :</w:t>
                            </w:r>
                          </w:p>
                          <w:p w14:paraId="6458472D" w14:textId="00DFC7DC" w:rsidR="00C35112" w:rsidRPr="00B01932" w:rsidRDefault="00C35112" w:rsidP="00E00E1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V=L×l×h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F5E0" id="Zone de texte 75" o:spid="_x0000_s1030" type="#_x0000_t202" style="position:absolute;margin-left:0;margin-top:19.3pt;width:428.25pt;height:48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" fillcolor="white [3201]" strokecolor="red" strokeweight=".5pt">
                <v:textbox>
                  <w:txbxContent>
                    <w:p w14:paraId="2775916A" w14:textId="20A67A54" w:rsidR="00C35112" w:rsidRPr="00B01932" w:rsidRDefault="00C35112" w:rsidP="00E00E1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Le volume d’un </w:t>
                      </w:r>
                      <w:r>
                        <w:rPr>
                          <w:b/>
                          <w:bCs/>
                          <w:color w:val="FF0000"/>
                        </w:rPr>
                        <w:t>Pavé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 Droit est le produit de l’aire de la base par la hauteur :</w:t>
                      </w:r>
                    </w:p>
                    <w:p w14:paraId="6458472D" w14:textId="00DFC7DC" w:rsidR="00C35112" w:rsidRPr="00B01932" w:rsidRDefault="00C35112" w:rsidP="00E00E1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V=L×l×h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B06EB" w14:textId="20762503" w:rsidR="00E00E1F" w:rsidRDefault="00E00E1F" w:rsidP="00E00E1F"/>
    <w:p w14:paraId="031AE53D" w14:textId="0C8170AF" w:rsidR="00E00E1F" w:rsidRDefault="00E00E1F" w:rsidP="00E00E1F"/>
    <w:p w14:paraId="539244E4" w14:textId="3EEF2774" w:rsidR="00E00E1F" w:rsidRDefault="00E00E1F" w:rsidP="00E00E1F">
      <w:r w:rsidRPr="00E51C2B">
        <w:rPr>
          <w:noProof/>
        </w:rPr>
        <w:drawing>
          <wp:anchor distT="0" distB="0" distL="114300" distR="114300" simplePos="0" relativeHeight="251675648" behindDoc="1" locked="0" layoutInCell="1" allowOverlap="1" wp14:anchorId="16D2D292" wp14:editId="37BBECFA">
            <wp:simplePos x="0" y="0"/>
            <wp:positionH relativeFrom="column">
              <wp:posOffset>2459990</wp:posOffset>
            </wp:positionH>
            <wp:positionV relativeFrom="paragraph">
              <wp:posOffset>201930</wp:posOffset>
            </wp:positionV>
            <wp:extent cx="4086225" cy="2286000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2" t="34225" r="18062" b="13120"/>
                    <a:stretch/>
                  </pic:blipFill>
                  <pic:spPr bwMode="auto">
                    <a:xfrm>
                      <a:off x="0" y="0"/>
                      <a:ext cx="408622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B476D" w14:textId="77777777" w:rsidR="00E00E1F" w:rsidRDefault="00E00E1F" w:rsidP="00E00E1F">
      <w:pPr>
        <w:rPr>
          <w:b/>
          <w:bCs/>
          <w:smallCaps/>
          <w:highlight w:val="darkGray"/>
        </w:rPr>
      </w:pPr>
    </w:p>
    <w:p w14:paraId="4C8E8A33" w14:textId="07182334" w:rsidR="00E00E1F" w:rsidRDefault="00E00E1F" w:rsidP="00E00E1F">
      <w:pPr>
        <w:rPr>
          <w:b/>
          <w:bCs/>
          <w:smallCaps/>
        </w:rPr>
      </w:pPr>
      <w:r w:rsidRPr="00B01932">
        <w:rPr>
          <w:b/>
          <w:bCs/>
          <w:smallCaps/>
          <w:highlight w:val="darkGray"/>
        </w:rPr>
        <w:t>Exemple</w:t>
      </w:r>
      <w:r w:rsidRPr="00B01932">
        <w:rPr>
          <w:b/>
          <w:bCs/>
          <w:smallCaps/>
        </w:rPr>
        <w:t xml:space="preserve"> </w:t>
      </w:r>
    </w:p>
    <w:p w14:paraId="13589C40" w14:textId="197ECC04" w:rsidR="00E00E1F" w:rsidRPr="00B01932" w:rsidRDefault="00E00E1F" w:rsidP="00E00E1F">
      <w:pPr>
        <w:rPr>
          <w:b/>
          <w:bCs/>
          <w:smallCaps/>
        </w:rPr>
      </w:pPr>
    </w:p>
    <w:p w14:paraId="496EEEEF" w14:textId="3438AEE5" w:rsidR="00E00E1F" w:rsidRPr="00B01932" w:rsidRDefault="00E00E1F" w:rsidP="00E00E1F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FF"/>
            </w:rPr>
            <m:t>V=L×l×h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FFFF" w:themeColor="background1"/>
            </w:rPr>
            <m:t>6×5×3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FFFF" w:themeColor="background1"/>
            </w:rPr>
            <m:t>90</m:t>
          </m:r>
        </m:oMath>
      </m:oMathPara>
    </w:p>
    <w:p w14:paraId="3FD11CB1" w14:textId="27577DC2" w:rsidR="00E00E1F" w:rsidRDefault="00E00E1F" w:rsidP="00E00E1F">
      <w:r w:rsidRPr="00B01932">
        <w:rPr>
          <w:b/>
          <w:bCs/>
          <w:i/>
          <w:iCs/>
          <w:color w:val="0000FF"/>
        </w:rPr>
        <w:t xml:space="preserve">Le volume de ce </w:t>
      </w:r>
      <w:r>
        <w:rPr>
          <w:b/>
          <w:bCs/>
          <w:i/>
          <w:iCs/>
          <w:color w:val="0000FF"/>
        </w:rPr>
        <w:t>pavé droit</w:t>
      </w:r>
      <w:r w:rsidRPr="00B01932">
        <w:rPr>
          <w:b/>
          <w:bCs/>
          <w:i/>
          <w:iCs/>
          <w:color w:val="0000FF"/>
        </w:rPr>
        <w:t xml:space="preserve"> est égal à </w:t>
      </w:r>
      <m:oMath>
        <m:r>
          <m:rPr>
            <m:sty m:val="bi"/>
          </m:rPr>
          <w:rPr>
            <w:rFonts w:ascii="Cambria Math" w:hAnsi="Cambria Math"/>
            <w:color w:val="FFFFFF" w:themeColor="background1"/>
          </w:rPr>
          <m:t>90</m:t>
        </m:r>
        <m:r>
          <m:rPr>
            <m:sty m:val="bi"/>
          </m:rPr>
          <w:rPr>
            <w:rFonts w:ascii="Cambria Math" w:hAnsi="Cambria Math"/>
            <w:color w:val="0000FF"/>
          </w:rPr>
          <m:t xml:space="preserve"> c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</m:t>
            </m:r>
          </m:sup>
        </m:sSup>
      </m:oMath>
      <w:r>
        <w:rPr>
          <w:rFonts w:eastAsiaTheme="minorEastAsia"/>
        </w:rPr>
        <w:t>.</w:t>
      </w:r>
    </w:p>
    <w:p w14:paraId="4ECC880A" w14:textId="5CC94441" w:rsidR="00E00E1F" w:rsidRDefault="00E00E1F" w:rsidP="00E00E1F"/>
    <w:p w14:paraId="32F03C21" w14:textId="77D725E0" w:rsidR="00B01932" w:rsidRDefault="00B01932" w:rsidP="00E00E1F"/>
    <w:p w14:paraId="13D4F4CB" w14:textId="649DD9C2" w:rsidR="00E00E1F" w:rsidRPr="00E00E1F" w:rsidRDefault="00E00E1F" w:rsidP="00E00E1F">
      <w:pPr>
        <w:pStyle w:val="Paragraphedeliste"/>
        <w:numPr>
          <w:ilvl w:val="0"/>
          <w:numId w:val="3"/>
        </w:numPr>
        <w:rPr>
          <w:b/>
          <w:bCs/>
          <w:smallCaps/>
          <w:u w:val="single"/>
        </w:rPr>
      </w:pPr>
      <w:r w:rsidRPr="00E00E1F">
        <w:rPr>
          <w:b/>
          <w:bCs/>
          <w:smallCaps/>
          <w:color w:val="833C0B" w:themeColor="accent2" w:themeShade="80"/>
          <w:u w:val="single"/>
        </w:rPr>
        <w:t>Le Cube</w:t>
      </w:r>
    </w:p>
    <w:p w14:paraId="0B2F1553" w14:textId="16B7DAA5" w:rsidR="00E00E1F" w:rsidRDefault="00A414C6" w:rsidP="00E00E1F">
      <w:r w:rsidRPr="007B6C8A">
        <w:rPr>
          <w:noProof/>
        </w:rPr>
        <w:drawing>
          <wp:anchor distT="0" distB="0" distL="114300" distR="114300" simplePos="0" relativeHeight="251678720" behindDoc="1" locked="0" layoutInCell="1" allowOverlap="1" wp14:anchorId="7EC97F32" wp14:editId="3F7EF67B">
            <wp:simplePos x="0" y="0"/>
            <wp:positionH relativeFrom="margin">
              <wp:posOffset>154940</wp:posOffset>
            </wp:positionH>
            <wp:positionV relativeFrom="paragraph">
              <wp:posOffset>97155</wp:posOffset>
            </wp:positionV>
            <wp:extent cx="2190750" cy="2200275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6" t="26400" r="29853" b="22778"/>
                    <a:stretch/>
                  </pic:blipFill>
                  <pic:spPr bwMode="auto">
                    <a:xfrm>
                      <a:off x="0" y="0"/>
                      <a:ext cx="219075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C5476" w14:textId="2FF66E1C" w:rsidR="00E00E1F" w:rsidRDefault="00A414C6" w:rsidP="00E00E1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7313F" wp14:editId="04C2A75A">
                <wp:simplePos x="0" y="0"/>
                <wp:positionH relativeFrom="margin">
                  <wp:posOffset>2714625</wp:posOffset>
                </wp:positionH>
                <wp:positionV relativeFrom="paragraph">
                  <wp:posOffset>694690</wp:posOffset>
                </wp:positionV>
                <wp:extent cx="3248025" cy="1828800"/>
                <wp:effectExtent l="0" t="0" r="0" b="0"/>
                <wp:wrapSquare wrapText="bothSides"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88E5D" w14:textId="28F54107" w:rsidR="00C35112" w:rsidRPr="003875F4" w:rsidRDefault="00C35112" w:rsidP="00E00E1F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 w:rsidRPr="00E00E1F">
                              <w:rPr>
                                <w:b/>
                                <w:bCs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bCs/>
                              </w:rPr>
                              <w:t>Cube</w:t>
                            </w:r>
                            <w:r>
                              <w:t xml:space="preserve"> est un Prisme Droit à </w:t>
                            </w:r>
                            <w:r w:rsidRPr="00E00E1F">
                              <w:rPr>
                                <w:b/>
                                <w:bCs/>
                              </w:rPr>
                              <w:t xml:space="preserve">bases </w:t>
                            </w:r>
                            <w:r>
                              <w:rPr>
                                <w:b/>
                                <w:bCs/>
                              </w:rPr>
                              <w:t>carrées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7313F" id="Zone de texte 76" o:spid="_x0000_s1031" type="#_x0000_t202" style="position:absolute;margin-left:213.75pt;margin-top:54.7pt;width:255.75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" filled="f" stroked="f" strokeweight=".5pt">
                <v:textbox style="mso-fit-shape-to-text:t">
                  <w:txbxContent>
                    <w:p w14:paraId="30488E5D" w14:textId="28F54107" w:rsidR="00C35112" w:rsidRPr="003875F4" w:rsidRDefault="00C35112" w:rsidP="00E00E1F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•</w:t>
                      </w:r>
                      <w:r>
                        <w:t xml:space="preserve"> </w:t>
                      </w:r>
                      <w:r w:rsidRPr="00E00E1F">
                        <w:rPr>
                          <w:b/>
                          <w:bCs/>
                        </w:rPr>
                        <w:t xml:space="preserve">Le </w:t>
                      </w:r>
                      <w:r>
                        <w:rPr>
                          <w:b/>
                          <w:bCs/>
                        </w:rPr>
                        <w:t>Cube</w:t>
                      </w:r>
                      <w:r>
                        <w:t xml:space="preserve"> est un Prisme Droit à </w:t>
                      </w:r>
                      <w:r w:rsidRPr="00E00E1F">
                        <w:rPr>
                          <w:b/>
                          <w:bCs/>
                        </w:rPr>
                        <w:t xml:space="preserve">bases </w:t>
                      </w:r>
                      <w:r>
                        <w:rPr>
                          <w:b/>
                          <w:bCs/>
                        </w:rPr>
                        <w:t>carrées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1AF94" wp14:editId="3A9AD2EE">
                <wp:simplePos x="0" y="0"/>
                <wp:positionH relativeFrom="page">
                  <wp:align>center</wp:align>
                </wp:positionH>
                <wp:positionV relativeFrom="paragraph">
                  <wp:posOffset>2141855</wp:posOffset>
                </wp:positionV>
                <wp:extent cx="5438775" cy="609600"/>
                <wp:effectExtent l="0" t="0" r="28575" b="1905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801CB35" w14:textId="158B969D" w:rsidR="00C35112" w:rsidRPr="00B01932" w:rsidRDefault="00C35112" w:rsidP="00E00E1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Le volume d’un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Cube est égal au cube de la longueur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 :</w:t>
                            </w:r>
                          </w:p>
                          <w:p w14:paraId="47DD672D" w14:textId="580B5E9E" w:rsidR="00C35112" w:rsidRPr="00B01932" w:rsidRDefault="00C35112" w:rsidP="00E00E1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1AF94" id="Zone de texte 77" o:spid="_x0000_s1032" type="#_x0000_t202" style="position:absolute;margin-left:0;margin-top:168.65pt;width:428.25pt;height:48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" fillcolor="white [3201]" strokecolor="red" strokeweight=".5pt">
                <v:textbox>
                  <w:txbxContent>
                    <w:p w14:paraId="0801CB35" w14:textId="158B969D" w:rsidR="00C35112" w:rsidRPr="00B01932" w:rsidRDefault="00C35112" w:rsidP="00E00E1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Le volume d’un </w:t>
                      </w:r>
                      <w:r>
                        <w:rPr>
                          <w:b/>
                          <w:bCs/>
                          <w:color w:val="FF0000"/>
                        </w:rPr>
                        <w:t>Cube est égal au cube de la longueur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> :</w:t>
                      </w:r>
                    </w:p>
                    <w:p w14:paraId="47DD672D" w14:textId="580B5E9E" w:rsidR="00C35112" w:rsidRPr="00B01932" w:rsidRDefault="00C35112" w:rsidP="00E00E1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F23C07" w14:textId="77777777" w:rsidR="00A414C6" w:rsidRDefault="00A414C6" w:rsidP="00C6716E">
      <w:pPr>
        <w:jc w:val="center"/>
      </w:pPr>
    </w:p>
    <w:p w14:paraId="1A75FA89" w14:textId="77777777" w:rsidR="00A414C6" w:rsidRDefault="00A414C6" w:rsidP="00C6716E">
      <w:pPr>
        <w:jc w:val="center"/>
      </w:pPr>
    </w:p>
    <w:p w14:paraId="4EEF4F96" w14:textId="65586B80" w:rsidR="00A414C6" w:rsidRDefault="00A414C6" w:rsidP="00C6716E">
      <w:pPr>
        <w:jc w:val="center"/>
      </w:pPr>
    </w:p>
    <w:p w14:paraId="0C210025" w14:textId="4BEE6B6A" w:rsidR="00A414C6" w:rsidRDefault="00A414C6" w:rsidP="00C6716E">
      <w:pPr>
        <w:jc w:val="center"/>
      </w:pPr>
    </w:p>
    <w:p w14:paraId="149BA4DE" w14:textId="32108695" w:rsidR="00A414C6" w:rsidRDefault="00A414C6" w:rsidP="00C6716E">
      <w:pPr>
        <w:jc w:val="center"/>
      </w:pPr>
    </w:p>
    <w:p w14:paraId="3F07C2DE" w14:textId="27CB9617" w:rsidR="00A414C6" w:rsidRDefault="00A414C6" w:rsidP="00C6716E">
      <w:pPr>
        <w:jc w:val="center"/>
      </w:pPr>
    </w:p>
    <w:p w14:paraId="4849C938" w14:textId="51B95384" w:rsidR="00A414C6" w:rsidRDefault="00A414C6" w:rsidP="00C6716E">
      <w:pPr>
        <w:jc w:val="center"/>
      </w:pPr>
    </w:p>
    <w:p w14:paraId="4DC5D78D" w14:textId="39EB2BF1" w:rsidR="00A414C6" w:rsidRDefault="00A414C6" w:rsidP="00C6716E">
      <w:pPr>
        <w:jc w:val="center"/>
      </w:pPr>
    </w:p>
    <w:p w14:paraId="4F5C3BA8" w14:textId="21E6E74B" w:rsidR="00A414C6" w:rsidRDefault="00A414C6" w:rsidP="00A414C6">
      <w:pPr>
        <w:rPr>
          <w:b/>
          <w:bCs/>
          <w:smallCaps/>
        </w:rPr>
      </w:pPr>
      <w:r w:rsidRPr="007B6C8A"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4D2E536D" wp14:editId="609AC6E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14625" cy="2621280"/>
            <wp:effectExtent l="0" t="0" r="9525" b="762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8" t="14316" r="19270"/>
                    <a:stretch/>
                  </pic:blipFill>
                  <pic:spPr bwMode="auto">
                    <a:xfrm>
                      <a:off x="0" y="0"/>
                      <a:ext cx="2714625" cy="262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37782" w14:textId="05F7EEE0" w:rsidR="00A414C6" w:rsidRDefault="00A414C6" w:rsidP="00A414C6">
      <w:pPr>
        <w:rPr>
          <w:b/>
          <w:bCs/>
          <w:smallCaps/>
        </w:rPr>
      </w:pPr>
      <w:r w:rsidRPr="00B01932">
        <w:rPr>
          <w:b/>
          <w:bCs/>
          <w:smallCaps/>
          <w:highlight w:val="darkGray"/>
        </w:rPr>
        <w:t>Exemple</w:t>
      </w:r>
      <w:r w:rsidRPr="00B01932">
        <w:rPr>
          <w:b/>
          <w:bCs/>
          <w:smallCaps/>
        </w:rPr>
        <w:t xml:space="preserve"> </w:t>
      </w:r>
    </w:p>
    <w:p w14:paraId="533CA51F" w14:textId="56B8B65A" w:rsidR="00A414C6" w:rsidRDefault="00A414C6" w:rsidP="00A414C6">
      <w:pPr>
        <w:rPr>
          <w:b/>
          <w:bCs/>
          <w:smallCaps/>
        </w:rPr>
      </w:pPr>
    </w:p>
    <w:p w14:paraId="07387C68" w14:textId="77777777" w:rsidR="00A414C6" w:rsidRPr="00B01932" w:rsidRDefault="00A414C6" w:rsidP="00A414C6">
      <w:pPr>
        <w:rPr>
          <w:b/>
          <w:bCs/>
          <w:smallCaps/>
        </w:rPr>
      </w:pPr>
    </w:p>
    <w:p w14:paraId="58976982" w14:textId="6073B1A6" w:rsidR="00A414C6" w:rsidRPr="00B01932" w:rsidRDefault="00A414C6" w:rsidP="00A414C6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FF"/>
            </w:rPr>
            <m:t>V=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0000FF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FF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FF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FFFFFF" w:themeColor="background1"/>
                </w:rPr>
              </m:ctrlPr>
            </m:sSupPr>
            <m:e>
              <m:r>
                <w:rPr>
                  <w:rFonts w:ascii="Cambria Math" w:hAnsi="Cambria Math"/>
                  <w:color w:val="FFFFFF" w:themeColor="background1"/>
                </w:rPr>
                <m:t>5</m:t>
              </m:r>
            </m:e>
            <m:sup>
              <m:r>
                <w:rPr>
                  <w:rFonts w:ascii="Cambria Math" w:hAnsi="Cambria Math"/>
                  <w:color w:val="FFFFFF" w:themeColor="background1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FFFF" w:themeColor="background1"/>
            </w:rPr>
            <m:t>125</m:t>
          </m:r>
        </m:oMath>
      </m:oMathPara>
    </w:p>
    <w:p w14:paraId="43B7727F" w14:textId="5E7039CE" w:rsidR="00A414C6" w:rsidRDefault="00A414C6" w:rsidP="00851276">
      <w:pPr>
        <w:ind w:firstLine="708"/>
      </w:pPr>
      <w:r w:rsidRPr="00B01932">
        <w:rPr>
          <w:b/>
          <w:bCs/>
          <w:i/>
          <w:iCs/>
          <w:color w:val="0000FF"/>
        </w:rPr>
        <w:t xml:space="preserve">Le volume de ce </w:t>
      </w:r>
      <w:r>
        <w:rPr>
          <w:b/>
          <w:bCs/>
          <w:i/>
          <w:iCs/>
          <w:color w:val="0000FF"/>
        </w:rPr>
        <w:t>cube</w:t>
      </w:r>
      <w:r w:rsidRPr="00B01932">
        <w:rPr>
          <w:b/>
          <w:bCs/>
          <w:i/>
          <w:iCs/>
          <w:color w:val="0000FF"/>
        </w:rPr>
        <w:t xml:space="preserve"> est égal à </w:t>
      </w:r>
      <m:oMath>
        <m:r>
          <m:rPr>
            <m:sty m:val="bi"/>
          </m:rPr>
          <w:rPr>
            <w:rFonts w:ascii="Cambria Math" w:hAnsi="Cambria Math"/>
            <w:color w:val="FFFFFF" w:themeColor="background1"/>
          </w:rPr>
          <m:t>125</m:t>
        </m:r>
        <m:r>
          <m:rPr>
            <m:sty m:val="bi"/>
          </m:rPr>
          <w:rPr>
            <w:rFonts w:ascii="Cambria Math" w:hAnsi="Cambria Math"/>
            <w:color w:val="0000FF"/>
          </w:rPr>
          <m:t xml:space="preserve"> c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</m:t>
            </m:r>
          </m:sup>
        </m:sSup>
      </m:oMath>
      <w:r>
        <w:rPr>
          <w:rFonts w:eastAsiaTheme="minorEastAsia"/>
        </w:rPr>
        <w:t>.</w:t>
      </w:r>
      <w:r w:rsidRPr="00A414C6">
        <w:t xml:space="preserve"> </w:t>
      </w:r>
    </w:p>
    <w:p w14:paraId="6FB05CE8" w14:textId="77777777" w:rsidR="00A414C6" w:rsidRDefault="00A414C6" w:rsidP="00A414C6"/>
    <w:p w14:paraId="0E018FB9" w14:textId="77777777" w:rsidR="00A414C6" w:rsidRDefault="00A414C6" w:rsidP="00C6716E">
      <w:pPr>
        <w:jc w:val="center"/>
      </w:pPr>
    </w:p>
    <w:p w14:paraId="53DF87FB" w14:textId="3243E504" w:rsidR="00A414C6" w:rsidRDefault="00A414C6" w:rsidP="00A414C6"/>
    <w:p w14:paraId="71B589D7" w14:textId="5C75F092" w:rsidR="00A414C6" w:rsidRDefault="00A414C6" w:rsidP="00A414C6"/>
    <w:p w14:paraId="0C170D91" w14:textId="7E4F1FF5" w:rsidR="00A414C6" w:rsidRPr="00A414C6" w:rsidRDefault="00A414C6" w:rsidP="00A414C6">
      <w:pPr>
        <w:pStyle w:val="Paragraphedeliste"/>
        <w:numPr>
          <w:ilvl w:val="0"/>
          <w:numId w:val="2"/>
        </w:numPr>
        <w:rPr>
          <w:b/>
          <w:bCs/>
          <w:smallCaps/>
          <w:u w:val="single"/>
        </w:rPr>
      </w:pPr>
      <w:r w:rsidRPr="00A414C6">
        <w:rPr>
          <w:b/>
          <w:bCs/>
          <w:smallCaps/>
          <w:color w:val="00B050"/>
          <w:u w:val="single"/>
        </w:rPr>
        <w:t>Le Cylindre</w:t>
      </w:r>
    </w:p>
    <w:p w14:paraId="3C8A084B" w14:textId="290A3A6B" w:rsidR="00A414C6" w:rsidRDefault="00A414C6" w:rsidP="00A414C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246CB3" wp14:editId="2CCC9E73">
                <wp:simplePos x="0" y="0"/>
                <wp:positionH relativeFrom="margin">
                  <wp:align>right</wp:align>
                </wp:positionH>
                <wp:positionV relativeFrom="paragraph">
                  <wp:posOffset>751840</wp:posOffset>
                </wp:positionV>
                <wp:extent cx="3248025" cy="1828800"/>
                <wp:effectExtent l="0" t="0" r="0" b="5715"/>
                <wp:wrapSquare wrapText="bothSides"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7EE35" w14:textId="576FF44B" w:rsidR="00C35112" w:rsidRPr="003875F4" w:rsidRDefault="00C35112" w:rsidP="00A414C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Un Cylindre de Révolution</w:t>
                            </w:r>
                            <w:r>
                              <w:t xml:space="preserve"> est un solide formé de </w:t>
                            </w:r>
                            <w:r w:rsidRPr="00A414C6">
                              <w:rPr>
                                <w:b/>
                                <w:bCs/>
                              </w:rPr>
                              <w:t>deux disques parallèles</w:t>
                            </w:r>
                            <w:r>
                              <w:t xml:space="preserve"> </w:t>
                            </w:r>
                            <w:r w:rsidRPr="00A414C6">
                              <w:rPr>
                                <w:b/>
                                <w:bCs/>
                              </w:rPr>
                              <w:t>superposables</w:t>
                            </w:r>
                            <w:r>
                              <w:t xml:space="preserve"> qui sont ses bases, et d’une </w:t>
                            </w:r>
                            <w:r w:rsidRPr="00A414C6">
                              <w:rPr>
                                <w:b/>
                                <w:bCs/>
                              </w:rPr>
                              <w:t>surface latérale</w:t>
                            </w:r>
                            <w:r>
                              <w:t xml:space="preserve"> correspondant à un </w:t>
                            </w:r>
                            <w:r w:rsidRPr="00A414C6">
                              <w:rPr>
                                <w:b/>
                                <w:bCs/>
                              </w:rPr>
                              <w:t>rectangle enroulé le long des bases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46CB3" id="Zone de texte 78" o:spid="_x0000_s1033" type="#_x0000_t202" style="position:absolute;margin-left:204.55pt;margin-top:59.2pt;width:255.75pt;height:2in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" filled="f" stroked="f" strokeweight=".5pt">
                <v:textbox style="mso-fit-shape-to-text:t">
                  <w:txbxContent>
                    <w:p w14:paraId="6D57EE35" w14:textId="576FF44B" w:rsidR="00C35112" w:rsidRPr="003875F4" w:rsidRDefault="00C35112" w:rsidP="00A414C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•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Un Cylindre de Révolution</w:t>
                      </w:r>
                      <w:r>
                        <w:t xml:space="preserve"> est un solide formé de </w:t>
                      </w:r>
                      <w:r w:rsidRPr="00A414C6">
                        <w:rPr>
                          <w:b/>
                          <w:bCs/>
                        </w:rPr>
                        <w:t>deux disques parallèles</w:t>
                      </w:r>
                      <w:r>
                        <w:t xml:space="preserve"> </w:t>
                      </w:r>
                      <w:r w:rsidRPr="00A414C6">
                        <w:rPr>
                          <w:b/>
                          <w:bCs/>
                        </w:rPr>
                        <w:t>superposables</w:t>
                      </w:r>
                      <w:r>
                        <w:t xml:space="preserve"> qui sont ses bases, et d’une </w:t>
                      </w:r>
                      <w:r w:rsidRPr="00A414C6">
                        <w:rPr>
                          <w:b/>
                          <w:bCs/>
                        </w:rPr>
                        <w:t>surface latérale</w:t>
                      </w:r>
                      <w:r>
                        <w:t xml:space="preserve"> correspondant à un </w:t>
                      </w:r>
                      <w:r w:rsidRPr="00A414C6">
                        <w:rPr>
                          <w:b/>
                          <w:bCs/>
                        </w:rPr>
                        <w:t>rectangle enroulé le long des bases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6C8A">
        <w:rPr>
          <w:noProof/>
        </w:rPr>
        <w:drawing>
          <wp:anchor distT="0" distB="0" distL="114300" distR="114300" simplePos="0" relativeHeight="251684864" behindDoc="0" locked="0" layoutInCell="1" allowOverlap="1" wp14:anchorId="225B5BFF" wp14:editId="40E76D28">
            <wp:simplePos x="0" y="0"/>
            <wp:positionH relativeFrom="column">
              <wp:posOffset>412115</wp:posOffset>
            </wp:positionH>
            <wp:positionV relativeFrom="paragraph">
              <wp:posOffset>8890</wp:posOffset>
            </wp:positionV>
            <wp:extent cx="2181225" cy="2381250"/>
            <wp:effectExtent l="0" t="0" r="9525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8" t="11933" r="31062" b="5194"/>
                    <a:stretch/>
                  </pic:blipFill>
                  <pic:spPr bwMode="auto">
                    <a:xfrm>
                      <a:off x="0" y="0"/>
                      <a:ext cx="218122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5F6BB" w14:textId="39017500" w:rsidR="00A414C6" w:rsidRDefault="00A414C6" w:rsidP="00C6716E">
      <w:pPr>
        <w:jc w:val="center"/>
      </w:pPr>
    </w:p>
    <w:p w14:paraId="2A4FE3C2" w14:textId="55E15DC5" w:rsidR="00A414C6" w:rsidRDefault="00A414C6" w:rsidP="00C6716E">
      <w:pPr>
        <w:jc w:val="center"/>
      </w:pPr>
    </w:p>
    <w:p w14:paraId="41D735AB" w14:textId="2C6DB9AC" w:rsidR="00A414C6" w:rsidRDefault="00A414C6" w:rsidP="00C6716E">
      <w:pPr>
        <w:jc w:val="center"/>
      </w:pPr>
    </w:p>
    <w:p w14:paraId="0878CBA9" w14:textId="1D29D382" w:rsidR="00A414C6" w:rsidRDefault="00A414C6" w:rsidP="00C6716E">
      <w:pPr>
        <w:jc w:val="center"/>
      </w:pPr>
    </w:p>
    <w:p w14:paraId="68A3F625" w14:textId="7526D410" w:rsidR="00A414C6" w:rsidRDefault="00A414C6" w:rsidP="00C6716E">
      <w:pPr>
        <w:jc w:val="center"/>
      </w:pPr>
    </w:p>
    <w:p w14:paraId="6DA255DB" w14:textId="07C4B011" w:rsidR="00A414C6" w:rsidRDefault="00A414C6" w:rsidP="00C6716E">
      <w:pPr>
        <w:jc w:val="center"/>
      </w:pPr>
    </w:p>
    <w:p w14:paraId="1FA3393F" w14:textId="53D7DAC9" w:rsidR="00A414C6" w:rsidRDefault="00A414C6" w:rsidP="00C6716E">
      <w:pPr>
        <w:jc w:val="center"/>
      </w:pPr>
    </w:p>
    <w:p w14:paraId="59BE6476" w14:textId="07F25825" w:rsidR="00A414C6" w:rsidRDefault="00A414C6" w:rsidP="00C671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9535A4" wp14:editId="09536709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5629275" cy="609600"/>
                <wp:effectExtent l="0" t="0" r="28575" b="1905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EC9446" w14:textId="48C9E1FF" w:rsidR="00C35112" w:rsidRPr="00B01932" w:rsidRDefault="00C35112" w:rsidP="00A414C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Le volume d’un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Cylindre de base un disque de rayon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oMath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et de hauteur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h</m:t>
                              </m:r>
                            </m:oMath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est égal à 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13011308" w14:textId="02F7247C" w:rsidR="00C35112" w:rsidRPr="00B01932" w:rsidRDefault="00C35112" w:rsidP="00A414C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V=h×π×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35A4" id="Zone de texte 79" o:spid="_x0000_s1034" type="#_x0000_t202" style="position:absolute;left:0;text-align:left;margin-left:0;margin-top:8.8pt;width:443.25pt;height:48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" fillcolor="white [3201]" strokecolor="red" strokeweight=".5pt">
                <v:textbox>
                  <w:txbxContent>
                    <w:p w14:paraId="54EC9446" w14:textId="48C9E1FF" w:rsidR="00C35112" w:rsidRPr="00B01932" w:rsidRDefault="00C35112" w:rsidP="00A414C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Le volume d’un 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Cylindre de base un disque de rayon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r</m:t>
                        </m:r>
                      </m:oMath>
                      <w:r>
                        <w:rPr>
                          <w:b/>
                          <w:bCs/>
                          <w:color w:val="FF0000"/>
                        </w:rPr>
                        <w:t xml:space="preserve"> et de hauteur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h</m:t>
                        </m:r>
                      </m:oMath>
                      <w:r w:rsidRPr="00B01932">
                        <w:rPr>
                          <w:b/>
                          <w:bCs/>
                          <w:color w:val="FF0000"/>
                        </w:rPr>
                        <w:t> 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est égal à 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13011308" w14:textId="02F7247C" w:rsidR="00C35112" w:rsidRPr="00B01932" w:rsidRDefault="00C35112" w:rsidP="00A414C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V=h×π×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D2D52" w14:textId="5CF05776" w:rsidR="00A414C6" w:rsidRDefault="00A414C6" w:rsidP="00C6716E">
      <w:pPr>
        <w:jc w:val="center"/>
      </w:pPr>
    </w:p>
    <w:p w14:paraId="0B583E4F" w14:textId="535B1A84" w:rsidR="00A414C6" w:rsidRDefault="00A414C6" w:rsidP="00C6716E">
      <w:pPr>
        <w:jc w:val="center"/>
      </w:pPr>
    </w:p>
    <w:p w14:paraId="1573999B" w14:textId="652C1965" w:rsidR="00A414C6" w:rsidRDefault="00A414C6" w:rsidP="00A414C6">
      <w:pPr>
        <w:rPr>
          <w:b/>
          <w:bCs/>
          <w:smallCaps/>
        </w:rPr>
      </w:pPr>
      <w:r w:rsidRPr="007B6C8A">
        <w:rPr>
          <w:noProof/>
        </w:rPr>
        <w:drawing>
          <wp:anchor distT="0" distB="0" distL="114300" distR="114300" simplePos="0" relativeHeight="251687936" behindDoc="0" locked="0" layoutInCell="1" allowOverlap="1" wp14:anchorId="1562C6C5" wp14:editId="5FA46D07">
            <wp:simplePos x="0" y="0"/>
            <wp:positionH relativeFrom="margin">
              <wp:posOffset>4185920</wp:posOffset>
            </wp:positionH>
            <wp:positionV relativeFrom="paragraph">
              <wp:posOffset>12700</wp:posOffset>
            </wp:positionV>
            <wp:extent cx="1885534" cy="2971800"/>
            <wp:effectExtent l="0" t="0" r="635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0" t="7761" r="28341"/>
                    <a:stretch/>
                  </pic:blipFill>
                  <pic:spPr bwMode="auto">
                    <a:xfrm>
                      <a:off x="0" y="0"/>
                      <a:ext cx="1885534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932">
        <w:rPr>
          <w:b/>
          <w:bCs/>
          <w:smallCaps/>
        </w:rPr>
        <w:t xml:space="preserve"> </w:t>
      </w:r>
    </w:p>
    <w:p w14:paraId="0ED88AE1" w14:textId="77777777" w:rsidR="00A414C6" w:rsidRDefault="00A414C6" w:rsidP="00A414C6">
      <w:pPr>
        <w:rPr>
          <w:b/>
          <w:bCs/>
          <w:smallCaps/>
        </w:rPr>
      </w:pPr>
    </w:p>
    <w:p w14:paraId="24549CBA" w14:textId="67D712BA" w:rsidR="00A414C6" w:rsidRPr="00B01932" w:rsidRDefault="00851276" w:rsidP="00A414C6">
      <w:pPr>
        <w:rPr>
          <w:b/>
          <w:bCs/>
          <w:smallCaps/>
        </w:rPr>
      </w:pPr>
      <w:r w:rsidRPr="00B01932">
        <w:rPr>
          <w:b/>
          <w:bCs/>
          <w:smallCaps/>
          <w:highlight w:val="darkGray"/>
        </w:rPr>
        <w:t>Exemple</w:t>
      </w:r>
    </w:p>
    <w:p w14:paraId="468156E8" w14:textId="77777777" w:rsidR="00851276" w:rsidRDefault="00851276" w:rsidP="00A414C6">
      <w:pPr>
        <w:rPr>
          <w:rFonts w:eastAsiaTheme="minorEastAsia"/>
          <w:b/>
          <w:bCs/>
          <w:color w:val="0000FF"/>
        </w:rPr>
      </w:pPr>
    </w:p>
    <w:p w14:paraId="0E04CCA3" w14:textId="77777777" w:rsidR="00851276" w:rsidRDefault="00851276" w:rsidP="00A414C6">
      <w:pPr>
        <w:rPr>
          <w:rFonts w:eastAsiaTheme="minorEastAsia"/>
          <w:b/>
          <w:bCs/>
          <w:color w:val="0000FF"/>
        </w:rPr>
      </w:pPr>
    </w:p>
    <w:p w14:paraId="5D0D4DE1" w14:textId="6AEFD680" w:rsidR="00A414C6" w:rsidRPr="00851276" w:rsidRDefault="00A414C6" w:rsidP="00A414C6">
      <w:pPr>
        <w:rPr>
          <w:rFonts w:eastAsiaTheme="minorEastAsia"/>
          <w:b/>
          <w:bCs/>
          <w:color w:val="0000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FF"/>
            </w:rPr>
            <m:t>V=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π×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FFFFFF" w:themeColor="background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×7</m:t>
          </m:r>
          <m:r>
            <m:rPr>
              <m:sty m:val="bi"/>
            </m:rPr>
            <w:rPr>
              <w:rFonts w:ascii="Cambria Math" w:hAnsi="Cambria Math"/>
              <w:color w:val="0000FF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63 π</m:t>
          </m:r>
        </m:oMath>
      </m:oMathPara>
    </w:p>
    <w:p w14:paraId="747226C0" w14:textId="77777777" w:rsidR="00851276" w:rsidRPr="00B01932" w:rsidRDefault="00851276" w:rsidP="00A414C6"/>
    <w:p w14:paraId="2C9662B1" w14:textId="20F60082" w:rsidR="00851276" w:rsidRPr="00851276" w:rsidRDefault="00A414C6" w:rsidP="00851276">
      <w:pPr>
        <w:ind w:firstLine="708"/>
        <w:rPr>
          <w:rFonts w:eastAsiaTheme="minorEastAsia"/>
          <w:b/>
          <w:bCs/>
          <w:i/>
          <w:iCs/>
          <w:color w:val="0000FF"/>
        </w:rPr>
      </w:pPr>
      <w:r w:rsidRPr="00B01932">
        <w:rPr>
          <w:b/>
          <w:bCs/>
          <w:i/>
          <w:iCs/>
          <w:color w:val="0000FF"/>
        </w:rPr>
        <w:t xml:space="preserve">Le volume de ce </w:t>
      </w:r>
      <w:r w:rsidR="00851276">
        <w:rPr>
          <w:b/>
          <w:bCs/>
          <w:i/>
          <w:iCs/>
          <w:color w:val="0000FF"/>
        </w:rPr>
        <w:t>cylindre</w:t>
      </w:r>
      <w:r w:rsidRPr="00B01932">
        <w:rPr>
          <w:b/>
          <w:bCs/>
          <w:i/>
          <w:iCs/>
          <w:color w:val="0000FF"/>
        </w:rPr>
        <w:t xml:space="preserve"> est égal à </w:t>
      </w:r>
      <m:oMath>
        <m:r>
          <m:rPr>
            <m:sty m:val="bi"/>
          </m:rPr>
          <w:rPr>
            <w:rFonts w:ascii="Cambria Math" w:hAnsi="Cambria Math"/>
            <w:color w:val="FFFFFF" w:themeColor="background1"/>
          </w:rPr>
          <m:t>63 π</m:t>
        </m:r>
        <m:r>
          <m:rPr>
            <m:sty m:val="bi"/>
          </m:rPr>
          <w:rPr>
            <w:rFonts w:ascii="Cambria Math" w:hAnsi="Cambria Math"/>
            <w:color w:val="0000FF"/>
          </w:rPr>
          <m:t xml:space="preserve"> c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</m:t>
        </m:r>
      </m:oMath>
    </w:p>
    <w:p w14:paraId="15C6CEA7" w14:textId="710D76E0" w:rsidR="00851276" w:rsidRPr="00851276" w:rsidRDefault="00851276" w:rsidP="00851276">
      <w:pPr>
        <w:ind w:firstLine="708"/>
        <w:rPr>
          <w:rFonts w:eastAsiaTheme="minorEastAsia"/>
          <w:b/>
          <w:bCs/>
          <w:i/>
          <w:iCs/>
          <w:color w:val="0000FF"/>
        </w:rPr>
      </w:pPr>
      <w:r>
        <w:rPr>
          <w:rFonts w:eastAsiaTheme="minorEastAsia"/>
          <w:b/>
          <w:bCs/>
          <w:i/>
          <w:iCs/>
          <w:color w:val="0000FF"/>
        </w:rPr>
        <w:t>soit environ</w:t>
      </w:r>
      <w:r w:rsidRPr="00EF20C3">
        <w:rPr>
          <w:rFonts w:eastAsiaTheme="minorEastAsia"/>
          <w:b/>
          <w:bCs/>
          <w:i/>
          <w:iCs/>
          <w:color w:val="FFFFFF" w:themeColor="background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FFFF" w:themeColor="background1"/>
          </w:rPr>
          <m:t>197,92</m:t>
        </m:r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c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</m:t>
        </m:r>
      </m:oMath>
      <w:r>
        <w:rPr>
          <w:rFonts w:eastAsiaTheme="minorEastAsia"/>
          <w:b/>
          <w:bCs/>
          <w:i/>
          <w:iCs/>
          <w:color w:val="0000FF"/>
        </w:rPr>
        <w:t xml:space="preserve">arrondi à </w:t>
      </w:r>
      <m:oMath>
        <m:r>
          <m:rPr>
            <m:sty m:val="bi"/>
          </m:rPr>
          <w:rPr>
            <w:rFonts w:ascii="Cambria Math" w:eastAsiaTheme="minorEastAsia" w:hAnsi="Cambria Math"/>
            <w:color w:val="0000FF"/>
          </w:rPr>
          <m:t>1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-2</m:t>
            </m:r>
          </m:sup>
        </m:sSup>
      </m:oMath>
      <w:r>
        <w:rPr>
          <w:rFonts w:eastAsiaTheme="minorEastAsia"/>
          <w:b/>
          <w:bCs/>
          <w:i/>
          <w:iCs/>
          <w:color w:val="0000FF"/>
        </w:rPr>
        <w:t xml:space="preserve"> près.</w:t>
      </w:r>
    </w:p>
    <w:p w14:paraId="6271A76C" w14:textId="1D4A1F18" w:rsidR="00A414C6" w:rsidRPr="00851276" w:rsidRDefault="00A414C6" w:rsidP="00A414C6">
      <w:pPr>
        <w:rPr>
          <w:rFonts w:eastAsiaTheme="minorEastAsia"/>
          <w:b/>
          <w:bCs/>
          <w:i/>
          <w:iCs/>
          <w:color w:val="0000FF"/>
        </w:rPr>
      </w:pPr>
      <w:r>
        <w:rPr>
          <w:rFonts w:eastAsiaTheme="minorEastAsia"/>
        </w:rPr>
        <w:t>.</w:t>
      </w:r>
      <w:r w:rsidRPr="00A414C6">
        <w:t xml:space="preserve"> </w:t>
      </w:r>
    </w:p>
    <w:p w14:paraId="3D30CFA6" w14:textId="53FB6C0B" w:rsidR="00A414C6" w:rsidRDefault="00851276" w:rsidP="00A414C6">
      <w:r w:rsidRPr="007B6C8A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10694E01" wp14:editId="41F79E8D">
            <wp:simplePos x="0" y="0"/>
            <wp:positionH relativeFrom="column">
              <wp:posOffset>4355465</wp:posOffset>
            </wp:positionH>
            <wp:positionV relativeFrom="paragraph">
              <wp:posOffset>0</wp:posOffset>
            </wp:positionV>
            <wp:extent cx="1676400" cy="1802130"/>
            <wp:effectExtent l="0" t="0" r="0" b="762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43" t="48475" r="35749"/>
                    <a:stretch/>
                  </pic:blipFill>
                  <pic:spPr bwMode="auto">
                    <a:xfrm>
                      <a:off x="0" y="0"/>
                      <a:ext cx="1676400" cy="180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50E2C" w14:textId="6F6CB9A9" w:rsidR="00A414C6" w:rsidRDefault="00851276" w:rsidP="00A414C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EC06FC" wp14:editId="7762AE32">
                <wp:simplePos x="0" y="0"/>
                <wp:positionH relativeFrom="margin">
                  <wp:posOffset>412115</wp:posOffset>
                </wp:positionH>
                <wp:positionV relativeFrom="paragraph">
                  <wp:posOffset>11430</wp:posOffset>
                </wp:positionV>
                <wp:extent cx="3324225" cy="895350"/>
                <wp:effectExtent l="0" t="0" r="28575" b="1905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DB01C4" w14:textId="77777777" w:rsidR="00C35112" w:rsidRDefault="00C35112" w:rsidP="008512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L’aire latérale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 d’un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Cylindre de base un disque</w:t>
                            </w:r>
                          </w:p>
                          <w:p w14:paraId="6BCB95C9" w14:textId="55533311" w:rsidR="00C35112" w:rsidRPr="00B01932" w:rsidRDefault="00C35112" w:rsidP="008512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de rayon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oMath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et de hauteur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h</m:t>
                              </m:r>
                            </m:oMath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est égale à 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7C3E33DB" w14:textId="1A0E84F0" w:rsidR="00C35112" w:rsidRPr="00B01932" w:rsidRDefault="00C35112" w:rsidP="008512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Aire=h×2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π×r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06FC" id="Zone de texte 80" o:spid="_x0000_s1035" type="#_x0000_t202" style="position:absolute;margin-left:32.45pt;margin-top:.9pt;width:261.7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" fillcolor="white [3201]" strokecolor="red" strokeweight=".5pt">
                <v:textbox>
                  <w:txbxContent>
                    <w:p w14:paraId="73DB01C4" w14:textId="77777777" w:rsidR="00C35112" w:rsidRDefault="00C35112" w:rsidP="0085127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L’aire latérale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 d’un </w:t>
                      </w:r>
                      <w:r>
                        <w:rPr>
                          <w:b/>
                          <w:bCs/>
                          <w:color w:val="FF0000"/>
                        </w:rPr>
                        <w:t>Cylindre de base un disque</w:t>
                      </w:r>
                    </w:p>
                    <w:p w14:paraId="6BCB95C9" w14:textId="55533311" w:rsidR="00C35112" w:rsidRPr="00B01932" w:rsidRDefault="00C35112" w:rsidP="0085127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 de rayon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r</m:t>
                        </m:r>
                      </m:oMath>
                      <w:r>
                        <w:rPr>
                          <w:b/>
                          <w:bCs/>
                          <w:color w:val="FF0000"/>
                        </w:rPr>
                        <w:t xml:space="preserve"> et de hauteur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h</m:t>
                        </m:r>
                      </m:oMath>
                      <w:r w:rsidRPr="00B01932">
                        <w:rPr>
                          <w:b/>
                          <w:bCs/>
                          <w:color w:val="FF0000"/>
                        </w:rPr>
                        <w:t> 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est égale à 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7C3E33DB" w14:textId="1A0E84F0" w:rsidR="00C35112" w:rsidRPr="00B01932" w:rsidRDefault="00C35112" w:rsidP="0085127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Aire=h×2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π×r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1F076" w14:textId="3802B75C" w:rsidR="00A414C6" w:rsidRDefault="00A414C6" w:rsidP="00C6716E">
      <w:pPr>
        <w:jc w:val="center"/>
      </w:pPr>
    </w:p>
    <w:p w14:paraId="5B410BC1" w14:textId="57D9E0F1" w:rsidR="00A414C6" w:rsidRDefault="00A414C6" w:rsidP="00C6716E">
      <w:pPr>
        <w:jc w:val="center"/>
      </w:pPr>
    </w:p>
    <w:p w14:paraId="01D5A333" w14:textId="240A70AF" w:rsidR="00851276" w:rsidRDefault="00851276" w:rsidP="00C6716E">
      <w:pPr>
        <w:jc w:val="center"/>
      </w:pPr>
    </w:p>
    <w:p w14:paraId="18CAB3F4" w14:textId="42ECDDCA" w:rsidR="00851276" w:rsidRDefault="00851276" w:rsidP="00851276"/>
    <w:p w14:paraId="5CF36FAA" w14:textId="140562FB" w:rsidR="00851276" w:rsidRDefault="00851276" w:rsidP="00851276">
      <w:r w:rsidRPr="007B6C8A">
        <w:rPr>
          <w:noProof/>
        </w:rPr>
        <w:drawing>
          <wp:anchor distT="0" distB="0" distL="114300" distR="114300" simplePos="0" relativeHeight="251692032" behindDoc="0" locked="0" layoutInCell="1" allowOverlap="1" wp14:anchorId="5FE9EB2A" wp14:editId="00BCFD57">
            <wp:simplePos x="0" y="0"/>
            <wp:positionH relativeFrom="column">
              <wp:posOffset>193040</wp:posOffset>
            </wp:positionH>
            <wp:positionV relativeFrom="paragraph">
              <wp:posOffset>5715</wp:posOffset>
            </wp:positionV>
            <wp:extent cx="1933575" cy="3092776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9" r="29400"/>
                    <a:stretch/>
                  </pic:blipFill>
                  <pic:spPr bwMode="auto">
                    <a:xfrm>
                      <a:off x="0" y="0"/>
                      <a:ext cx="1933575" cy="3092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38246" w14:textId="42B9AB7F" w:rsidR="00851276" w:rsidRDefault="00851276" w:rsidP="00851276"/>
    <w:p w14:paraId="3CF9CB14" w14:textId="77777777" w:rsidR="00851276" w:rsidRPr="00B01932" w:rsidRDefault="00851276" w:rsidP="00851276">
      <w:pPr>
        <w:ind w:firstLine="708"/>
        <w:rPr>
          <w:b/>
          <w:bCs/>
          <w:smallCaps/>
        </w:rPr>
      </w:pPr>
      <w:r w:rsidRPr="00B01932">
        <w:rPr>
          <w:b/>
          <w:bCs/>
          <w:smallCaps/>
          <w:highlight w:val="darkGray"/>
        </w:rPr>
        <w:t>Exemple</w:t>
      </w:r>
    </w:p>
    <w:p w14:paraId="55F09D59" w14:textId="77777777" w:rsidR="00851276" w:rsidRDefault="00851276" w:rsidP="00851276">
      <w:pPr>
        <w:rPr>
          <w:rFonts w:eastAsiaTheme="minorEastAsia"/>
          <w:b/>
          <w:bCs/>
          <w:color w:val="0000FF"/>
        </w:rPr>
      </w:pPr>
    </w:p>
    <w:p w14:paraId="0AD14C6E" w14:textId="77777777" w:rsidR="00851276" w:rsidRDefault="00851276" w:rsidP="00851276">
      <w:pPr>
        <w:rPr>
          <w:rFonts w:eastAsiaTheme="minorEastAsia"/>
          <w:b/>
          <w:bCs/>
          <w:color w:val="0000FF"/>
        </w:rPr>
      </w:pPr>
    </w:p>
    <w:p w14:paraId="1A6DDD6C" w14:textId="5B0C5A48" w:rsidR="00851276" w:rsidRPr="00851276" w:rsidRDefault="00851276" w:rsidP="00851276">
      <w:pPr>
        <w:ind w:left="708" w:firstLine="708"/>
        <w:rPr>
          <w:rFonts w:eastAsiaTheme="minorEastAsia"/>
          <w:b/>
          <w:bCs/>
          <w:color w:val="0000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FF"/>
            </w:rPr>
            <m:t>Aire=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7×2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π×3</m:t>
          </m:r>
          <m:r>
            <m:rPr>
              <m:sty m:val="bi"/>
            </m:rPr>
            <w:rPr>
              <w:rFonts w:ascii="Cambria Math" w:hAnsi="Cambria Math"/>
              <w:color w:val="0000FF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42 π</m:t>
          </m:r>
        </m:oMath>
      </m:oMathPara>
    </w:p>
    <w:p w14:paraId="03D43A53" w14:textId="77777777" w:rsidR="00851276" w:rsidRPr="00B01932" w:rsidRDefault="00851276" w:rsidP="00851276"/>
    <w:p w14:paraId="7FCE3D91" w14:textId="51498B17" w:rsidR="00851276" w:rsidRPr="00851276" w:rsidRDefault="00851276" w:rsidP="00851276">
      <w:pPr>
        <w:ind w:firstLine="708"/>
        <w:rPr>
          <w:rFonts w:eastAsiaTheme="minorEastAsia"/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L’aire latérale de ce cylindre</w:t>
      </w:r>
      <w:r w:rsidRPr="00B01932">
        <w:rPr>
          <w:b/>
          <w:bCs/>
          <w:i/>
          <w:iCs/>
          <w:color w:val="0000FF"/>
        </w:rPr>
        <w:t xml:space="preserve"> est égal</w:t>
      </w:r>
      <w:r w:rsidR="00A35379">
        <w:rPr>
          <w:b/>
          <w:bCs/>
          <w:i/>
          <w:iCs/>
          <w:color w:val="0000FF"/>
        </w:rPr>
        <w:t>e</w:t>
      </w:r>
      <w:r w:rsidRPr="00B01932">
        <w:rPr>
          <w:b/>
          <w:bCs/>
          <w:i/>
          <w:iCs/>
          <w:color w:val="0000FF"/>
        </w:rPr>
        <w:t xml:space="preserve"> à</w:t>
      </w:r>
      <m:oMath>
        <m:r>
          <m:rPr>
            <m:sty m:val="bi"/>
          </m:rPr>
          <w:rPr>
            <w:rFonts w:ascii="Cambria Math" w:hAnsi="Cambria Math"/>
            <w:color w:val="0000FF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FFFF" w:themeColor="background1"/>
          </w:rPr>
          <m:t>42 π</m:t>
        </m:r>
        <m:r>
          <m:rPr>
            <m:sty m:val="bi"/>
          </m:rPr>
          <w:rPr>
            <w:rFonts w:ascii="Cambria Math" w:hAnsi="Cambria Math"/>
            <w:color w:val="0000FF"/>
          </w:rPr>
          <m:t xml:space="preserve"> c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</m:t>
        </m:r>
      </m:oMath>
    </w:p>
    <w:p w14:paraId="67F4FF7A" w14:textId="3D71C96F" w:rsidR="00851276" w:rsidRDefault="00851276" w:rsidP="00851276">
      <w:pPr>
        <w:ind w:firstLine="708"/>
        <w:rPr>
          <w:rFonts w:eastAsiaTheme="minorEastAsia"/>
          <w:b/>
          <w:bCs/>
          <w:i/>
          <w:iCs/>
          <w:color w:val="0000FF"/>
        </w:rPr>
      </w:pPr>
      <w:r>
        <w:rPr>
          <w:rFonts w:eastAsiaTheme="minorEastAsia"/>
          <w:b/>
          <w:bCs/>
          <w:i/>
          <w:iCs/>
          <w:color w:val="0000FF"/>
        </w:rPr>
        <w:t xml:space="preserve">soit environ </w:t>
      </w:r>
      <m:oMath>
        <m:r>
          <m:rPr>
            <m:sty m:val="bi"/>
          </m:rPr>
          <w:rPr>
            <w:rFonts w:ascii="Cambria Math" w:eastAsiaTheme="minorEastAsia" w:hAnsi="Cambria Math"/>
            <w:color w:val="FFFFFF" w:themeColor="background1"/>
          </w:rPr>
          <m:t xml:space="preserve">131,95 </m:t>
        </m:r>
        <m:r>
          <m:rPr>
            <m:sty m:val="bi"/>
          </m:rPr>
          <w:rPr>
            <w:rFonts w:ascii="Cambria Math" w:eastAsiaTheme="minorEastAsia" w:hAnsi="Cambria Math"/>
            <w:color w:val="0000FF"/>
          </w:rPr>
          <m:t>c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</m:t>
        </m:r>
      </m:oMath>
      <w:r>
        <w:rPr>
          <w:rFonts w:eastAsiaTheme="minorEastAsia"/>
          <w:b/>
          <w:bCs/>
          <w:i/>
          <w:iCs/>
          <w:color w:val="0000FF"/>
        </w:rPr>
        <w:t xml:space="preserve">arrondi à </w:t>
      </w:r>
      <m:oMath>
        <m:r>
          <m:rPr>
            <m:sty m:val="bi"/>
          </m:rPr>
          <w:rPr>
            <w:rFonts w:ascii="Cambria Math" w:eastAsiaTheme="minorEastAsia" w:hAnsi="Cambria Math"/>
            <w:color w:val="0000FF"/>
          </w:rPr>
          <m:t>1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-2</m:t>
            </m:r>
          </m:sup>
        </m:sSup>
      </m:oMath>
      <w:r>
        <w:rPr>
          <w:rFonts w:eastAsiaTheme="minorEastAsia"/>
          <w:b/>
          <w:bCs/>
          <w:i/>
          <w:iCs/>
          <w:color w:val="0000FF"/>
        </w:rPr>
        <w:t xml:space="preserve"> près.</w:t>
      </w:r>
    </w:p>
    <w:p w14:paraId="13B850FB" w14:textId="21077AA0" w:rsidR="00317E7A" w:rsidRDefault="00317E7A" w:rsidP="00851276">
      <w:pPr>
        <w:ind w:firstLine="708"/>
        <w:rPr>
          <w:rFonts w:eastAsiaTheme="minorEastAsia"/>
          <w:b/>
          <w:bCs/>
          <w:i/>
          <w:iCs/>
          <w:color w:val="0000FF"/>
        </w:rPr>
      </w:pPr>
    </w:p>
    <w:p w14:paraId="36F80841" w14:textId="646189AE" w:rsidR="00317E7A" w:rsidRDefault="00317E7A" w:rsidP="00851276">
      <w:pPr>
        <w:ind w:firstLine="708"/>
        <w:rPr>
          <w:rFonts w:eastAsiaTheme="minorEastAsia"/>
          <w:b/>
          <w:bCs/>
          <w:i/>
          <w:iCs/>
          <w:color w:val="0000FF"/>
        </w:rPr>
      </w:pPr>
    </w:p>
    <w:p w14:paraId="0CEBB520" w14:textId="0FD193ED" w:rsidR="00317E7A" w:rsidRPr="00317E7A" w:rsidRDefault="00317E7A" w:rsidP="00317E7A">
      <w:pPr>
        <w:pStyle w:val="Paragraphedeliste"/>
        <w:numPr>
          <w:ilvl w:val="0"/>
          <w:numId w:val="2"/>
        </w:numPr>
        <w:rPr>
          <w:b/>
          <w:bCs/>
          <w:smallCaps/>
          <w:u w:val="single"/>
        </w:rPr>
      </w:pPr>
      <w:r w:rsidRPr="00317E7A">
        <w:rPr>
          <w:b/>
          <w:bCs/>
          <w:smallCaps/>
          <w:color w:val="00B050"/>
          <w:u w:val="single"/>
        </w:rPr>
        <w:t>Le C</w:t>
      </w:r>
      <w:r>
        <w:rPr>
          <w:b/>
          <w:bCs/>
          <w:smallCaps/>
          <w:color w:val="00B050"/>
          <w:u w:val="single"/>
        </w:rPr>
        <w:t>ô</w:t>
      </w:r>
      <w:r w:rsidRPr="00317E7A">
        <w:rPr>
          <w:b/>
          <w:bCs/>
          <w:smallCaps/>
          <w:color w:val="00B050"/>
          <w:u w:val="single"/>
        </w:rPr>
        <w:t>ne de Révolution</w:t>
      </w:r>
    </w:p>
    <w:p w14:paraId="767C27C9" w14:textId="3010802F" w:rsidR="00317E7A" w:rsidRDefault="00A35379" w:rsidP="00317E7A">
      <w:r w:rsidRPr="007B6C8A">
        <w:rPr>
          <w:noProof/>
        </w:rPr>
        <w:drawing>
          <wp:anchor distT="0" distB="0" distL="114300" distR="114300" simplePos="0" relativeHeight="251693056" behindDoc="0" locked="0" layoutInCell="1" allowOverlap="1" wp14:anchorId="43232A5A" wp14:editId="6D4F9CDD">
            <wp:simplePos x="0" y="0"/>
            <wp:positionH relativeFrom="column">
              <wp:posOffset>4041140</wp:posOffset>
            </wp:positionH>
            <wp:positionV relativeFrom="paragraph">
              <wp:posOffset>8255</wp:posOffset>
            </wp:positionV>
            <wp:extent cx="2105025" cy="2095500"/>
            <wp:effectExtent l="0" t="0" r="9525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5" t="5918" r="32574" b="7286"/>
                    <a:stretch/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0D7AD" w14:textId="38EE6B02" w:rsidR="00A35379" w:rsidRDefault="00A35379" w:rsidP="00317E7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953053" wp14:editId="2241B536">
                <wp:simplePos x="0" y="0"/>
                <wp:positionH relativeFrom="margin">
                  <wp:posOffset>288290</wp:posOffset>
                </wp:positionH>
                <wp:positionV relativeFrom="paragraph">
                  <wp:posOffset>100330</wp:posOffset>
                </wp:positionV>
                <wp:extent cx="3457575" cy="990600"/>
                <wp:effectExtent l="0" t="0" r="28575" b="1905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C00803" w14:textId="3600864A" w:rsidR="00C35112" w:rsidRPr="00B01932" w:rsidRDefault="00C35112" w:rsidP="00A353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Le volume d’un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Cône de Révolution de base un disque de rayon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oMath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et de hauteur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h</m:t>
                              </m:r>
                            </m:oMath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est égal à 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4B005CDE" w14:textId="2A9EFFA7" w:rsidR="00C35112" w:rsidRPr="00B01932" w:rsidRDefault="00C35112" w:rsidP="00A353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×h×π×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3053" id="Zone de texte 81" o:spid="_x0000_s1036" type="#_x0000_t202" style="position:absolute;margin-left:22.7pt;margin-top:7.9pt;width:272.25pt;height:7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" fillcolor="white [3201]" strokecolor="red" strokeweight=".5pt">
                <v:textbox>
                  <w:txbxContent>
                    <w:p w14:paraId="7DC00803" w14:textId="3600864A" w:rsidR="00C35112" w:rsidRPr="00B01932" w:rsidRDefault="00C35112" w:rsidP="00A3537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Le volume d’un 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Cône de Révolution de base un disque de rayon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r</m:t>
                        </m:r>
                      </m:oMath>
                      <w:r>
                        <w:rPr>
                          <w:b/>
                          <w:bCs/>
                          <w:color w:val="FF0000"/>
                        </w:rPr>
                        <w:t xml:space="preserve"> et de hauteur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h</m:t>
                        </m:r>
                      </m:oMath>
                      <w:r w:rsidRPr="00B01932">
                        <w:rPr>
                          <w:b/>
                          <w:bCs/>
                          <w:color w:val="FF0000"/>
                        </w:rPr>
                        <w:t> 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est égal à 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4B005CDE" w14:textId="2A9EFFA7" w:rsidR="00C35112" w:rsidRPr="00B01932" w:rsidRDefault="00C35112" w:rsidP="00A3537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×h×π×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D945F" w14:textId="072315C1" w:rsidR="00A35379" w:rsidRDefault="00A35379" w:rsidP="00317E7A"/>
    <w:p w14:paraId="14ADA8E8" w14:textId="762B58EF" w:rsidR="00A35379" w:rsidRDefault="00A35379" w:rsidP="00317E7A"/>
    <w:p w14:paraId="54023E27" w14:textId="77777777" w:rsidR="00A35379" w:rsidRDefault="00A35379" w:rsidP="00317E7A"/>
    <w:p w14:paraId="343ADFA9" w14:textId="323A2D00" w:rsidR="00317E7A" w:rsidRDefault="00A35379" w:rsidP="00317E7A">
      <w:r w:rsidRPr="007B6C8A">
        <w:rPr>
          <w:noProof/>
        </w:rPr>
        <w:drawing>
          <wp:anchor distT="0" distB="0" distL="114300" distR="114300" simplePos="0" relativeHeight="251696128" behindDoc="1" locked="0" layoutInCell="1" allowOverlap="1" wp14:anchorId="4B68B99B" wp14:editId="4DD19F6D">
            <wp:simplePos x="0" y="0"/>
            <wp:positionH relativeFrom="margin">
              <wp:posOffset>230505</wp:posOffset>
            </wp:positionH>
            <wp:positionV relativeFrom="paragraph">
              <wp:posOffset>78740</wp:posOffset>
            </wp:positionV>
            <wp:extent cx="2733675" cy="2733675"/>
            <wp:effectExtent l="0" t="0" r="9525" b="952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0" t="12900" r="25166" b="1545"/>
                    <a:stretch/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9A6EA" w14:textId="3B5475DB" w:rsidR="00A35379" w:rsidRDefault="00A35379" w:rsidP="00317E7A"/>
    <w:p w14:paraId="12D6849D" w14:textId="662DEA20" w:rsidR="00A35379" w:rsidRDefault="00A35379" w:rsidP="00A35379">
      <w:pPr>
        <w:ind w:firstLine="708"/>
        <w:rPr>
          <w:b/>
          <w:bCs/>
          <w:smallCaps/>
          <w:highlight w:val="darkGray"/>
        </w:rPr>
      </w:pPr>
    </w:p>
    <w:p w14:paraId="01817E54" w14:textId="4C74A72A" w:rsidR="00A35379" w:rsidRDefault="00A35379" w:rsidP="00A35379">
      <w:pPr>
        <w:ind w:firstLine="708"/>
        <w:rPr>
          <w:b/>
          <w:bCs/>
          <w:smallCaps/>
          <w:highlight w:val="darkGray"/>
        </w:rPr>
      </w:pPr>
    </w:p>
    <w:p w14:paraId="66B788FB" w14:textId="70A5BD1E" w:rsidR="00A35379" w:rsidRDefault="00A35379" w:rsidP="00A35379">
      <w:pPr>
        <w:ind w:left="5664" w:firstLine="708"/>
        <w:rPr>
          <w:b/>
          <w:bCs/>
          <w:smallCaps/>
        </w:rPr>
      </w:pPr>
      <w:r w:rsidRPr="00B01932">
        <w:rPr>
          <w:b/>
          <w:bCs/>
          <w:smallCaps/>
          <w:highlight w:val="darkGray"/>
        </w:rPr>
        <w:t>Exemple</w:t>
      </w:r>
    </w:p>
    <w:p w14:paraId="0D93E86E" w14:textId="529CDC2D" w:rsidR="00A35379" w:rsidRPr="00A35379" w:rsidRDefault="00A35379" w:rsidP="00A35379">
      <w:pPr>
        <w:ind w:left="5664" w:firstLine="708"/>
        <w:rPr>
          <w:rFonts w:eastAsiaTheme="minorEastAsia"/>
          <w:b/>
          <w:bCs/>
          <w:color w:val="0000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FF"/>
            </w:rPr>
            <m:t>V=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FFFFFF" w:themeColor="background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×10×π×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FFFFFF" w:themeColor="background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FF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120 π</m:t>
          </m:r>
        </m:oMath>
      </m:oMathPara>
    </w:p>
    <w:p w14:paraId="3E73C5D7" w14:textId="645AE2DA" w:rsidR="00A35379" w:rsidRPr="00851276" w:rsidRDefault="00A35379" w:rsidP="00A35379">
      <w:pPr>
        <w:ind w:left="4248" w:firstLine="708"/>
        <w:rPr>
          <w:rFonts w:eastAsiaTheme="minorEastAsia"/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 xml:space="preserve">Le volume de ce </w:t>
      </w:r>
      <w:r w:rsidR="00722BB7">
        <w:rPr>
          <w:b/>
          <w:bCs/>
          <w:i/>
          <w:iCs/>
          <w:color w:val="0000FF"/>
        </w:rPr>
        <w:t>côn</w:t>
      </w:r>
      <w:r>
        <w:rPr>
          <w:b/>
          <w:bCs/>
          <w:i/>
          <w:iCs/>
          <w:color w:val="0000FF"/>
        </w:rPr>
        <w:t>e</w:t>
      </w:r>
      <w:r w:rsidRPr="00B01932">
        <w:rPr>
          <w:b/>
          <w:bCs/>
          <w:i/>
          <w:iCs/>
          <w:color w:val="0000FF"/>
        </w:rPr>
        <w:t xml:space="preserve"> est égal à</w:t>
      </w:r>
      <m:oMath>
        <m:r>
          <m:rPr>
            <m:sty m:val="bi"/>
          </m:rPr>
          <w:rPr>
            <w:rFonts w:ascii="Cambria Math" w:hAnsi="Cambria Math"/>
            <w:color w:val="0000FF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FFFF" w:themeColor="background1"/>
          </w:rPr>
          <m:t>120 π</m:t>
        </m:r>
        <m:r>
          <m:rPr>
            <m:sty m:val="bi"/>
          </m:rPr>
          <w:rPr>
            <w:rFonts w:ascii="Cambria Math" w:hAnsi="Cambria Math"/>
            <w:color w:val="0000FF"/>
          </w:rPr>
          <m:t xml:space="preserve"> c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</m:t>
        </m:r>
      </m:oMath>
    </w:p>
    <w:p w14:paraId="7A79A6D6" w14:textId="7D21F11C" w:rsidR="00A35379" w:rsidRDefault="00A35379" w:rsidP="00A35379">
      <w:pPr>
        <w:ind w:left="4248" w:firstLine="708"/>
        <w:rPr>
          <w:rFonts w:eastAsiaTheme="minorEastAsia"/>
          <w:b/>
          <w:bCs/>
          <w:i/>
          <w:iCs/>
          <w:color w:val="0000FF"/>
        </w:rPr>
      </w:pPr>
      <w:r>
        <w:rPr>
          <w:rFonts w:eastAsiaTheme="minorEastAsia"/>
          <w:b/>
          <w:bCs/>
          <w:i/>
          <w:iCs/>
          <w:color w:val="0000FF"/>
        </w:rPr>
        <w:t xml:space="preserve">soit environ </w:t>
      </w:r>
      <m:oMath>
        <m:r>
          <m:rPr>
            <m:sty m:val="bi"/>
          </m:rPr>
          <w:rPr>
            <w:rFonts w:ascii="Cambria Math" w:eastAsiaTheme="minorEastAsia" w:hAnsi="Cambria Math"/>
            <w:color w:val="FFFFFF" w:themeColor="background1"/>
          </w:rPr>
          <m:t>376,99</m:t>
        </m:r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c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</m:t>
        </m:r>
      </m:oMath>
      <w:r>
        <w:rPr>
          <w:rFonts w:eastAsiaTheme="minorEastAsia"/>
          <w:b/>
          <w:bCs/>
          <w:i/>
          <w:iCs/>
          <w:color w:val="0000FF"/>
        </w:rPr>
        <w:t xml:space="preserve">arrondi à </w:t>
      </w:r>
      <m:oMath>
        <m:r>
          <m:rPr>
            <m:sty m:val="bi"/>
          </m:rPr>
          <w:rPr>
            <w:rFonts w:ascii="Cambria Math" w:eastAsiaTheme="minorEastAsia" w:hAnsi="Cambria Math"/>
            <w:color w:val="0000FF"/>
          </w:rPr>
          <m:t>1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-2</m:t>
            </m:r>
          </m:sup>
        </m:sSup>
      </m:oMath>
      <w:r>
        <w:rPr>
          <w:rFonts w:eastAsiaTheme="minorEastAsia"/>
          <w:b/>
          <w:bCs/>
          <w:i/>
          <w:iCs/>
          <w:color w:val="0000FF"/>
        </w:rPr>
        <w:t xml:space="preserve"> près.</w:t>
      </w:r>
    </w:p>
    <w:p w14:paraId="280268DD" w14:textId="58DDA05C" w:rsidR="00A35379" w:rsidRDefault="00A35379" w:rsidP="00A35379">
      <w:pPr>
        <w:ind w:firstLine="708"/>
        <w:rPr>
          <w:rFonts w:eastAsiaTheme="minorEastAsia"/>
          <w:b/>
          <w:bCs/>
          <w:i/>
          <w:iCs/>
          <w:color w:val="0000FF"/>
        </w:rPr>
      </w:pPr>
    </w:p>
    <w:p w14:paraId="73C1727B" w14:textId="2A97FDAA" w:rsidR="00A35379" w:rsidRPr="006323A2" w:rsidRDefault="006323A2" w:rsidP="006323A2">
      <w:pPr>
        <w:pStyle w:val="Paragraphedeliste"/>
        <w:numPr>
          <w:ilvl w:val="0"/>
          <w:numId w:val="2"/>
        </w:numPr>
        <w:rPr>
          <w:b/>
          <w:bCs/>
          <w:smallCaps/>
          <w:u w:val="single"/>
        </w:rPr>
      </w:pPr>
      <w:r w:rsidRPr="006323A2">
        <w:rPr>
          <w:b/>
          <w:bCs/>
          <w:smallCaps/>
          <w:color w:val="00B050"/>
          <w:u w:val="single"/>
        </w:rPr>
        <w:lastRenderedPageBreak/>
        <w:t>La Pyramide</w:t>
      </w:r>
    </w:p>
    <w:p w14:paraId="16BA2CFB" w14:textId="5028CE2B" w:rsidR="006323A2" w:rsidRDefault="006323A2" w:rsidP="006323A2">
      <w:r w:rsidRPr="007B6C8A">
        <w:rPr>
          <w:noProof/>
        </w:rPr>
        <w:drawing>
          <wp:anchor distT="0" distB="0" distL="114300" distR="114300" simplePos="0" relativeHeight="251699200" behindDoc="0" locked="0" layoutInCell="1" allowOverlap="1" wp14:anchorId="2C4D92B6" wp14:editId="7DDDE505">
            <wp:simplePos x="0" y="0"/>
            <wp:positionH relativeFrom="column">
              <wp:posOffset>269240</wp:posOffset>
            </wp:positionH>
            <wp:positionV relativeFrom="paragraph">
              <wp:posOffset>11430</wp:posOffset>
            </wp:positionV>
            <wp:extent cx="2076450" cy="1905000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3" t="54366" r="30760" b="-632"/>
                    <a:stretch/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6833C" w14:textId="487A3AA3" w:rsidR="006323A2" w:rsidRDefault="006323A2" w:rsidP="006323A2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85650F" wp14:editId="263EF1D5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3457575" cy="990600"/>
                <wp:effectExtent l="0" t="0" r="28575" b="1905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2F68082" w14:textId="69EEC94D" w:rsidR="00C35112" w:rsidRPr="00B01932" w:rsidRDefault="00C35112" w:rsidP="006323A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Le volume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de la Pyramide de base d’aire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B</m:t>
                              </m:r>
                            </m:oMath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et de hauteur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h</m:t>
                              </m:r>
                            </m:oMath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est égal à 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45AC9FCB" w14:textId="4B2A1F1A" w:rsidR="00C35112" w:rsidRPr="00B01932" w:rsidRDefault="00C35112" w:rsidP="006323A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×B×h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5650F" id="Zone de texte 82" o:spid="_x0000_s1037" type="#_x0000_t202" style="position:absolute;margin-left:221.05pt;margin-top:5.2pt;width:272.25pt;height:78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" fillcolor="white [3201]" strokecolor="red" strokeweight=".5pt">
                <v:textbox>
                  <w:txbxContent>
                    <w:p w14:paraId="02F68082" w14:textId="69EEC94D" w:rsidR="00C35112" w:rsidRPr="00B01932" w:rsidRDefault="00C35112" w:rsidP="006323A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Le volume 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de la Pyramide de base d’aire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</m:oMath>
                      <w:r>
                        <w:rPr>
                          <w:b/>
                          <w:bCs/>
                          <w:color w:val="FF0000"/>
                        </w:rPr>
                        <w:t xml:space="preserve"> et de hauteur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h</m:t>
                        </m:r>
                      </m:oMath>
                      <w:r w:rsidRPr="00B01932">
                        <w:rPr>
                          <w:b/>
                          <w:bCs/>
                          <w:color w:val="FF0000"/>
                        </w:rPr>
                        <w:t> 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est égal à 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45AC9FCB" w14:textId="4B2A1F1A" w:rsidR="00C35112" w:rsidRPr="00B01932" w:rsidRDefault="00C35112" w:rsidP="006323A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×B×h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A28DA" w14:textId="57CD0277" w:rsidR="00A35379" w:rsidRDefault="00A35379" w:rsidP="00317E7A"/>
    <w:p w14:paraId="522EB027" w14:textId="7C993947" w:rsidR="00A35379" w:rsidRDefault="00A35379" w:rsidP="00317E7A"/>
    <w:p w14:paraId="090973CE" w14:textId="348CC472" w:rsidR="00A35379" w:rsidRDefault="00A35379" w:rsidP="00317E7A"/>
    <w:p w14:paraId="4E8C9F06" w14:textId="2DDECCC4" w:rsidR="00A35379" w:rsidRDefault="006323A2" w:rsidP="00317E7A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7623CC4" wp14:editId="7462A8B6">
                <wp:simplePos x="0" y="0"/>
                <wp:positionH relativeFrom="column">
                  <wp:posOffset>3345815</wp:posOffset>
                </wp:positionH>
                <wp:positionV relativeFrom="paragraph">
                  <wp:posOffset>224790</wp:posOffset>
                </wp:positionV>
                <wp:extent cx="2543175" cy="2428875"/>
                <wp:effectExtent l="0" t="0" r="9525" b="9525"/>
                <wp:wrapNone/>
                <wp:docPr id="84" name="Groupe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2428875"/>
                          <a:chOff x="0" y="0"/>
                          <a:chExt cx="3533775" cy="323850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4" t="15402" r="22748"/>
                          <a:stretch/>
                        </pic:blipFill>
                        <pic:spPr bwMode="auto">
                          <a:xfrm>
                            <a:off x="0" y="0"/>
                            <a:ext cx="3467100" cy="3191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3" name="Zone de texte 83"/>
                        <wps:cNvSpPr txBox="1"/>
                        <wps:spPr>
                          <a:xfrm>
                            <a:off x="3333750" y="3009900"/>
                            <a:ext cx="20002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D2F7F8" w14:textId="77777777" w:rsidR="00C35112" w:rsidRDefault="00C3511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23CC4" id="Groupe 84" o:spid="_x0000_s1038" style="position:absolute;margin-left:263.45pt;margin-top:17.7pt;width:200.25pt;height:191.25pt;z-index:251702272;mso-width-relative:margin;mso-height-relative:margin" coordsize="35337,32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39" type="#_x0000_t75" style="position:absolute;width:34671;height:31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">
                  <v:imagedata r:id="rId24" o:title="" croptop="10094f" cropleft="14565f" cropright="14908f"/>
                </v:shape>
                <v:shape id="Zone de texte 83" o:spid="_x0000_s1040" type="#_x0000_t202" style="position:absolute;left:33337;top:30099;width:200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" fillcolor="white [3201]" stroked="f" strokeweight=".5pt">
                  <v:textbox>
                    <w:txbxContent>
                      <w:p w14:paraId="60D2F7F8" w14:textId="77777777" w:rsidR="00C35112" w:rsidRDefault="00C35112"/>
                    </w:txbxContent>
                  </v:textbox>
                </v:shape>
              </v:group>
            </w:pict>
          </mc:Fallback>
        </mc:AlternateContent>
      </w:r>
    </w:p>
    <w:p w14:paraId="165B5F62" w14:textId="7CAF10BB" w:rsidR="00A35379" w:rsidRDefault="00A35379" w:rsidP="00317E7A"/>
    <w:p w14:paraId="68983ECE" w14:textId="0236A705" w:rsidR="00A35379" w:rsidRDefault="00A35379" w:rsidP="00317E7A"/>
    <w:p w14:paraId="707A60AA" w14:textId="7A2869D2" w:rsidR="006323A2" w:rsidRDefault="006323A2" w:rsidP="006323A2">
      <w:pPr>
        <w:rPr>
          <w:b/>
          <w:bCs/>
          <w:smallCaps/>
        </w:rPr>
      </w:pPr>
      <w:r w:rsidRPr="00B01932">
        <w:rPr>
          <w:b/>
          <w:bCs/>
          <w:smallCaps/>
          <w:highlight w:val="darkGray"/>
        </w:rPr>
        <w:t>Exemple</w:t>
      </w:r>
    </w:p>
    <w:p w14:paraId="7B708DD4" w14:textId="77777777" w:rsidR="006323A2" w:rsidRDefault="006323A2" w:rsidP="006323A2">
      <w:pPr>
        <w:spacing w:after="0"/>
        <w:rPr>
          <w:b/>
          <w:bCs/>
          <w:smallCaps/>
        </w:rPr>
      </w:pPr>
    </w:p>
    <w:p w14:paraId="21DB4C40" w14:textId="7ACA563A" w:rsidR="006323A2" w:rsidRPr="006323A2" w:rsidRDefault="006323A2" w:rsidP="006323A2">
      <w:pPr>
        <w:rPr>
          <w:rFonts w:eastAsiaTheme="minorEastAsia"/>
          <w:b/>
          <w:bCs/>
          <w:color w:val="0000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FF"/>
            </w:rPr>
            <m:t>V=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FFFFFF" w:themeColor="background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×6×6×7</m:t>
          </m:r>
          <m:r>
            <m:rPr>
              <m:sty m:val="bi"/>
            </m:rPr>
            <w:rPr>
              <w:rFonts w:ascii="Cambria Math" w:hAnsi="Cambria Math"/>
              <w:color w:val="0000FF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84</m:t>
          </m:r>
        </m:oMath>
      </m:oMathPara>
    </w:p>
    <w:p w14:paraId="3F5AE59B" w14:textId="77777777" w:rsidR="006323A2" w:rsidRPr="00A35379" w:rsidRDefault="006323A2" w:rsidP="006323A2">
      <w:pPr>
        <w:spacing w:after="0"/>
        <w:rPr>
          <w:rFonts w:eastAsiaTheme="minorEastAsia"/>
          <w:b/>
          <w:bCs/>
          <w:color w:val="0000FF"/>
        </w:rPr>
      </w:pPr>
    </w:p>
    <w:p w14:paraId="05834871" w14:textId="31ABFAD7" w:rsidR="006323A2" w:rsidRDefault="006323A2" w:rsidP="006323A2">
      <w:r>
        <w:rPr>
          <w:b/>
          <w:bCs/>
          <w:i/>
          <w:iCs/>
          <w:color w:val="0000FF"/>
        </w:rPr>
        <w:t xml:space="preserve">Le volume de </w:t>
      </w:r>
      <w:r w:rsidR="00722BB7">
        <w:rPr>
          <w:b/>
          <w:bCs/>
          <w:i/>
          <w:iCs/>
          <w:color w:val="0000FF"/>
        </w:rPr>
        <w:t>cette pyramide</w:t>
      </w:r>
      <w:r w:rsidRPr="00B01932">
        <w:rPr>
          <w:b/>
          <w:bCs/>
          <w:i/>
          <w:iCs/>
          <w:color w:val="0000FF"/>
        </w:rPr>
        <w:t xml:space="preserve"> est égal à</w:t>
      </w:r>
      <m:oMath>
        <m:r>
          <m:rPr>
            <m:sty m:val="bi"/>
          </m:rPr>
          <w:rPr>
            <w:rFonts w:ascii="Cambria Math" w:hAnsi="Cambria Math"/>
            <w:color w:val="0000FF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FFFF" w:themeColor="background1"/>
          </w:rPr>
          <m:t>84</m:t>
        </m:r>
        <m:r>
          <m:rPr>
            <m:sty m:val="bi"/>
          </m:rPr>
          <w:rPr>
            <w:rFonts w:ascii="Cambria Math" w:hAnsi="Cambria Math"/>
            <w:color w:val="0000FF"/>
          </w:rPr>
          <m:t xml:space="preserve"> c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</m:t>
            </m:r>
          </m:sup>
        </m:sSup>
      </m:oMath>
      <w:r>
        <w:rPr>
          <w:rFonts w:eastAsiaTheme="minorEastAsia"/>
          <w:b/>
          <w:bCs/>
          <w:i/>
          <w:iCs/>
          <w:color w:val="0000FF"/>
        </w:rPr>
        <w:t>.</w:t>
      </w:r>
    </w:p>
    <w:p w14:paraId="50C99A32" w14:textId="5C7CEA26" w:rsidR="006323A2" w:rsidRDefault="006323A2" w:rsidP="00317E7A"/>
    <w:p w14:paraId="234D1530" w14:textId="188E32E3" w:rsidR="006323A2" w:rsidRDefault="006323A2" w:rsidP="00317E7A"/>
    <w:p w14:paraId="347B4350" w14:textId="4989A18C" w:rsidR="006323A2" w:rsidRPr="006323A2" w:rsidRDefault="006323A2" w:rsidP="006323A2">
      <w:pPr>
        <w:pStyle w:val="Paragraphedeliste"/>
        <w:numPr>
          <w:ilvl w:val="0"/>
          <w:numId w:val="2"/>
        </w:numPr>
        <w:rPr>
          <w:b/>
          <w:bCs/>
          <w:smallCaps/>
          <w:u w:val="single"/>
        </w:rPr>
      </w:pPr>
      <w:r w:rsidRPr="006323A2">
        <w:rPr>
          <w:b/>
          <w:bCs/>
          <w:smallCaps/>
          <w:color w:val="00B050"/>
          <w:u w:val="single"/>
        </w:rPr>
        <w:t>Boule &amp; Sphère</w:t>
      </w:r>
    </w:p>
    <w:p w14:paraId="400741E4" w14:textId="00A8C365" w:rsidR="006323A2" w:rsidRDefault="00277AED" w:rsidP="006323A2">
      <w:r w:rsidRPr="000F26D6">
        <w:rPr>
          <w:noProof/>
        </w:rPr>
        <w:drawing>
          <wp:anchor distT="0" distB="0" distL="114300" distR="114300" simplePos="0" relativeHeight="251703296" behindDoc="0" locked="0" layoutInCell="1" allowOverlap="1" wp14:anchorId="385F7EE0" wp14:editId="0536E794">
            <wp:simplePos x="0" y="0"/>
            <wp:positionH relativeFrom="column">
              <wp:posOffset>135890</wp:posOffset>
            </wp:positionH>
            <wp:positionV relativeFrom="paragraph">
              <wp:posOffset>129540</wp:posOffset>
            </wp:positionV>
            <wp:extent cx="2209800" cy="2219325"/>
            <wp:effectExtent l="0" t="0" r="0" b="9525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 t="8009" r="32423" b="3127"/>
                    <a:stretch/>
                  </pic:blipFill>
                  <pic:spPr bwMode="auto">
                    <a:xfrm>
                      <a:off x="0" y="0"/>
                      <a:ext cx="220980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6460E" w14:textId="4AD15788" w:rsidR="006323A2" w:rsidRDefault="006323A2" w:rsidP="006323A2"/>
    <w:p w14:paraId="5423D501" w14:textId="47550F78" w:rsidR="006323A2" w:rsidRDefault="00277AED" w:rsidP="00317E7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18DF62" wp14:editId="253F49E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457575" cy="990600"/>
                <wp:effectExtent l="0" t="0" r="28575" b="1905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E9BFAB" w14:textId="457A8F8A" w:rsidR="00C35112" w:rsidRPr="00B01932" w:rsidRDefault="00C35112" w:rsidP="00277A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Le volume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d’une Boule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de rayon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oMath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est égal à 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746AFDED" w14:textId="1B866EF5" w:rsidR="00C35112" w:rsidRPr="00B01932" w:rsidRDefault="00C35112" w:rsidP="00277A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×π×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DF62" id="Zone de texte 85" o:spid="_x0000_s1041" type="#_x0000_t202" style="position:absolute;margin-left:221.05pt;margin-top:1.1pt;width:272.25pt;height:78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" fillcolor="white [3201]" strokecolor="red" strokeweight=".5pt">
                <v:textbox>
                  <w:txbxContent>
                    <w:p w14:paraId="7AE9BFAB" w14:textId="457A8F8A" w:rsidR="00C35112" w:rsidRPr="00B01932" w:rsidRDefault="00C35112" w:rsidP="00277AE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Le volume </w:t>
                      </w:r>
                      <w:r>
                        <w:rPr>
                          <w:b/>
                          <w:bCs/>
                          <w:color w:val="FF0000"/>
                        </w:rPr>
                        <w:t>d’une Boule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> 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de rayon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r</m:t>
                        </m:r>
                      </m:oMath>
                      <w:r>
                        <w:rPr>
                          <w:b/>
                          <w:bCs/>
                          <w:color w:val="FF0000"/>
                        </w:rPr>
                        <w:t xml:space="preserve"> est égal à 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746AFDED" w14:textId="1B866EF5" w:rsidR="00C35112" w:rsidRPr="00B01932" w:rsidRDefault="00C35112" w:rsidP="00277AE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×π×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14563" w14:textId="7EB6D6A2" w:rsidR="006323A2" w:rsidRDefault="006323A2" w:rsidP="00317E7A"/>
    <w:p w14:paraId="5EED60FD" w14:textId="72D7E4BE" w:rsidR="006323A2" w:rsidRDefault="006323A2" w:rsidP="00317E7A"/>
    <w:p w14:paraId="6E5C87F4" w14:textId="6B95C857" w:rsidR="006323A2" w:rsidRDefault="006323A2" w:rsidP="00317E7A"/>
    <w:p w14:paraId="04AC1891" w14:textId="72F264BF" w:rsidR="006323A2" w:rsidRDefault="00016F42" w:rsidP="00317E7A">
      <w:r w:rsidRPr="000F26D6">
        <w:rPr>
          <w:noProof/>
        </w:rPr>
        <w:drawing>
          <wp:anchor distT="0" distB="0" distL="114300" distR="114300" simplePos="0" relativeHeight="251706368" behindDoc="0" locked="0" layoutInCell="1" allowOverlap="1" wp14:anchorId="68F79419" wp14:editId="6DC8FF06">
            <wp:simplePos x="0" y="0"/>
            <wp:positionH relativeFrom="margin">
              <wp:posOffset>3433445</wp:posOffset>
            </wp:positionH>
            <wp:positionV relativeFrom="paragraph">
              <wp:posOffset>204470</wp:posOffset>
            </wp:positionV>
            <wp:extent cx="2562225" cy="2562225"/>
            <wp:effectExtent l="0" t="0" r="9525" b="9525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8" t="12703" r="23806" b="1361"/>
                    <a:stretch/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CE8D7" w14:textId="1CF4488F" w:rsidR="006323A2" w:rsidRDefault="006323A2" w:rsidP="00317E7A"/>
    <w:p w14:paraId="6EC8C9E1" w14:textId="23D67747" w:rsidR="006323A2" w:rsidRDefault="006323A2" w:rsidP="00317E7A"/>
    <w:p w14:paraId="7702F4CC" w14:textId="7C33B317" w:rsidR="00016F42" w:rsidRDefault="00016F42" w:rsidP="00016F42">
      <w:pPr>
        <w:rPr>
          <w:b/>
          <w:bCs/>
          <w:smallCaps/>
        </w:rPr>
      </w:pPr>
      <w:r w:rsidRPr="00B01932">
        <w:rPr>
          <w:b/>
          <w:bCs/>
          <w:smallCaps/>
          <w:highlight w:val="darkGray"/>
        </w:rPr>
        <w:t>Exemple</w:t>
      </w:r>
    </w:p>
    <w:p w14:paraId="666A6939" w14:textId="77777777" w:rsidR="00016F42" w:rsidRDefault="00016F42" w:rsidP="00016F42">
      <w:pPr>
        <w:rPr>
          <w:b/>
          <w:bCs/>
          <w:smallCaps/>
        </w:rPr>
      </w:pPr>
    </w:p>
    <w:p w14:paraId="47762CF2" w14:textId="43199BC8" w:rsidR="00016F42" w:rsidRPr="00A35379" w:rsidRDefault="00016F42" w:rsidP="00016F42">
      <w:pPr>
        <w:rPr>
          <w:rFonts w:eastAsiaTheme="minorEastAsia"/>
          <w:b/>
          <w:bCs/>
          <w:color w:val="0000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FF"/>
            </w:rPr>
            <m:t>V=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FFFFFF" w:themeColor="background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×π×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FFFFFF" w:themeColor="background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FF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FFFFFF" w:themeColor="background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864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 xml:space="preserve"> π</m:t>
          </m:r>
          <m:r>
            <m:rPr>
              <m:sty m:val="bi"/>
            </m:rPr>
            <w:rPr>
              <w:rFonts w:ascii="Cambria Math" w:hAnsi="Cambria Math"/>
              <w:color w:val="0000FF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288 π</m:t>
          </m:r>
        </m:oMath>
      </m:oMathPara>
    </w:p>
    <w:p w14:paraId="1BA71D0D" w14:textId="4D9D23E5" w:rsidR="00016F42" w:rsidRPr="00851276" w:rsidRDefault="00016F42" w:rsidP="00016F42">
      <w:pPr>
        <w:rPr>
          <w:rFonts w:eastAsiaTheme="minorEastAsia"/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Le volume de ce</w:t>
      </w:r>
      <w:r w:rsidR="00722BB7">
        <w:rPr>
          <w:b/>
          <w:bCs/>
          <w:i/>
          <w:iCs/>
          <w:color w:val="0000FF"/>
        </w:rPr>
        <w:t>tte boul</w:t>
      </w:r>
      <w:r>
        <w:rPr>
          <w:b/>
          <w:bCs/>
          <w:i/>
          <w:iCs/>
          <w:color w:val="0000FF"/>
        </w:rPr>
        <w:t>e</w:t>
      </w:r>
      <w:r w:rsidRPr="00B01932">
        <w:rPr>
          <w:b/>
          <w:bCs/>
          <w:i/>
          <w:iCs/>
          <w:color w:val="0000FF"/>
        </w:rPr>
        <w:t xml:space="preserve"> est égal à</w:t>
      </w:r>
      <m:oMath>
        <m:r>
          <m:rPr>
            <m:sty m:val="bi"/>
          </m:rPr>
          <w:rPr>
            <w:rFonts w:ascii="Cambria Math" w:hAnsi="Cambria Math"/>
            <w:color w:val="0000FF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FFFF" w:themeColor="background1"/>
          </w:rPr>
          <m:t>288 π</m:t>
        </m:r>
        <m:r>
          <m:rPr>
            <m:sty m:val="bi"/>
          </m:rPr>
          <w:rPr>
            <w:rFonts w:ascii="Cambria Math" w:hAnsi="Cambria Math"/>
            <w:color w:val="0000FF"/>
          </w:rPr>
          <m:t xml:space="preserve"> c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</m:t>
        </m:r>
      </m:oMath>
    </w:p>
    <w:p w14:paraId="19473C56" w14:textId="5341572F" w:rsidR="006323A2" w:rsidRDefault="00016F42" w:rsidP="00016F42">
      <w:r>
        <w:rPr>
          <w:rFonts w:eastAsiaTheme="minorEastAsia"/>
          <w:b/>
          <w:bCs/>
          <w:i/>
          <w:iCs/>
          <w:color w:val="0000FF"/>
        </w:rPr>
        <w:t xml:space="preserve">soit environ </w:t>
      </w:r>
      <m:oMath>
        <m:r>
          <m:rPr>
            <m:sty m:val="bi"/>
          </m:rPr>
          <w:rPr>
            <w:rFonts w:ascii="Cambria Math" w:eastAsiaTheme="minorEastAsia" w:hAnsi="Cambria Math"/>
            <w:color w:val="FFFFFF" w:themeColor="background1"/>
          </w:rPr>
          <m:t>904,78</m:t>
        </m:r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c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</m:t>
        </m:r>
      </m:oMath>
      <w:r>
        <w:rPr>
          <w:rFonts w:eastAsiaTheme="minorEastAsia"/>
          <w:b/>
          <w:bCs/>
          <w:i/>
          <w:iCs/>
          <w:color w:val="0000FF"/>
        </w:rPr>
        <w:t xml:space="preserve">arrondi à </w:t>
      </w:r>
      <m:oMath>
        <m:r>
          <m:rPr>
            <m:sty m:val="bi"/>
          </m:rPr>
          <w:rPr>
            <w:rFonts w:ascii="Cambria Math" w:eastAsiaTheme="minorEastAsia" w:hAnsi="Cambria Math"/>
            <w:color w:val="0000FF"/>
          </w:rPr>
          <m:t>1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-2</m:t>
            </m:r>
          </m:sup>
        </m:sSup>
      </m:oMath>
      <w:r>
        <w:rPr>
          <w:rFonts w:eastAsiaTheme="minorEastAsia"/>
          <w:b/>
          <w:bCs/>
          <w:i/>
          <w:iCs/>
          <w:color w:val="0000FF"/>
        </w:rPr>
        <w:t xml:space="preserve"> près.</w:t>
      </w:r>
    </w:p>
    <w:p w14:paraId="741D1C93" w14:textId="742BDFBC" w:rsidR="006323A2" w:rsidRDefault="006323A2" w:rsidP="00317E7A"/>
    <w:p w14:paraId="4D0EC3A6" w14:textId="506BF7DB" w:rsidR="006323A2" w:rsidRDefault="00645DC1" w:rsidP="00317E7A">
      <w:r w:rsidRPr="000F26D6"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2A215570" wp14:editId="6436A0A3">
            <wp:simplePos x="0" y="0"/>
            <wp:positionH relativeFrom="margin">
              <wp:posOffset>3196590</wp:posOffset>
            </wp:positionH>
            <wp:positionV relativeFrom="paragraph">
              <wp:posOffset>6985</wp:posOffset>
            </wp:positionV>
            <wp:extent cx="3091815" cy="3038475"/>
            <wp:effectExtent l="0" t="0" r="0" b="9525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3" t="14844" r="23352" b="957"/>
                    <a:stretch/>
                  </pic:blipFill>
                  <pic:spPr bwMode="auto">
                    <a:xfrm>
                      <a:off x="0" y="0"/>
                      <a:ext cx="3091815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690A2C" wp14:editId="7C50288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324225" cy="895350"/>
                <wp:effectExtent l="0" t="0" r="28575" b="1905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AF42BA3" w14:textId="7C86C6BA" w:rsidR="00C35112" w:rsidRDefault="00C35112" w:rsidP="00645D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L’aire latérale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 d’un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Sphère de base un disque</w:t>
                            </w:r>
                          </w:p>
                          <w:p w14:paraId="243ADEDD" w14:textId="5982C0E2" w:rsidR="00C35112" w:rsidRPr="00B01932" w:rsidRDefault="00C35112" w:rsidP="00645D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de rayon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oMath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est égale à </w:t>
                            </w:r>
                            <w:r w:rsidRPr="00B01932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0184852D" w14:textId="248B5A54" w:rsidR="00C35112" w:rsidRPr="00B01932" w:rsidRDefault="00C35112" w:rsidP="00645D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Aire=4×π×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0A2C" id="Zone de texte 86" o:spid="_x0000_s1042" type="#_x0000_t202" style="position:absolute;margin-left:0;margin-top:-.05pt;width:261.7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" fillcolor="white [3201]" strokecolor="red" strokeweight=".5pt">
                <v:textbox>
                  <w:txbxContent>
                    <w:p w14:paraId="1AF42BA3" w14:textId="7C86C6BA" w:rsidR="00C35112" w:rsidRDefault="00C35112" w:rsidP="00645DC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L’aire latérale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 d’un</w:t>
                      </w:r>
                      <w:r>
                        <w:rPr>
                          <w:b/>
                          <w:bCs/>
                          <w:color w:val="FF0000"/>
                        </w:rPr>
                        <w:t>e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</w:rPr>
                        <w:t>Sphère de base un disque</w:t>
                      </w:r>
                    </w:p>
                    <w:p w14:paraId="243ADEDD" w14:textId="5982C0E2" w:rsidR="00C35112" w:rsidRPr="00B01932" w:rsidRDefault="00C35112" w:rsidP="00645DC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 de rayon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r</m:t>
                        </m:r>
                      </m:oMath>
                      <w:r w:rsidRPr="00B01932">
                        <w:rPr>
                          <w:b/>
                          <w:bCs/>
                          <w:color w:val="FF0000"/>
                        </w:rPr>
                        <w:t> 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est égale à </w:t>
                      </w:r>
                      <w:r w:rsidRPr="00B01932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0184852D" w14:textId="248B5A54" w:rsidR="00C35112" w:rsidRPr="00B01932" w:rsidRDefault="00C35112" w:rsidP="00645DC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Aire=4×π×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6C3B3" w14:textId="2EA8EA78" w:rsidR="006323A2" w:rsidRDefault="006323A2" w:rsidP="00317E7A"/>
    <w:p w14:paraId="0CE105B3" w14:textId="6121C54D" w:rsidR="006323A2" w:rsidRDefault="006323A2" w:rsidP="00317E7A"/>
    <w:p w14:paraId="37889F86" w14:textId="640FDB60" w:rsidR="006323A2" w:rsidRDefault="006323A2" w:rsidP="00317E7A"/>
    <w:p w14:paraId="478B461B" w14:textId="4107C8F4" w:rsidR="00645DC1" w:rsidRDefault="00645DC1" w:rsidP="00645DC1">
      <w:pPr>
        <w:rPr>
          <w:b/>
          <w:bCs/>
          <w:smallCaps/>
        </w:rPr>
      </w:pPr>
      <w:r w:rsidRPr="00B01932">
        <w:rPr>
          <w:b/>
          <w:bCs/>
          <w:smallCaps/>
          <w:highlight w:val="darkGray"/>
        </w:rPr>
        <w:t>Exemple</w:t>
      </w:r>
    </w:p>
    <w:p w14:paraId="5F1D5D18" w14:textId="17118512" w:rsidR="00645DC1" w:rsidRPr="00851276" w:rsidRDefault="00645DC1" w:rsidP="00645DC1">
      <w:pPr>
        <w:spacing w:line="360" w:lineRule="auto"/>
        <w:ind w:left="708" w:firstLine="708"/>
        <w:rPr>
          <w:rFonts w:eastAsiaTheme="minorEastAsia"/>
          <w:b/>
          <w:bCs/>
          <w:color w:val="0000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FF"/>
            </w:rPr>
            <m:t>Aire=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4×π×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FFFFFF" w:themeColor="background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FF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</w:rPr>
            <m:t>144 π</m:t>
          </m:r>
        </m:oMath>
      </m:oMathPara>
    </w:p>
    <w:p w14:paraId="70FC3988" w14:textId="2179209E" w:rsidR="006323A2" w:rsidRPr="00645DC1" w:rsidRDefault="00645DC1" w:rsidP="00645DC1">
      <w:pPr>
        <w:spacing w:line="360" w:lineRule="auto"/>
        <w:rPr>
          <w:rFonts w:eastAsiaTheme="minorEastAsia"/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 xml:space="preserve">L’aire latérale de </w:t>
      </w:r>
      <w:r w:rsidR="00722BB7">
        <w:rPr>
          <w:b/>
          <w:bCs/>
          <w:i/>
          <w:iCs/>
          <w:color w:val="0000FF"/>
        </w:rPr>
        <w:t>cette sphère</w:t>
      </w:r>
      <w:r w:rsidRPr="00B01932">
        <w:rPr>
          <w:b/>
          <w:bCs/>
          <w:i/>
          <w:iCs/>
          <w:color w:val="0000FF"/>
        </w:rPr>
        <w:t xml:space="preserve"> est égal</w:t>
      </w:r>
      <w:r>
        <w:rPr>
          <w:b/>
          <w:bCs/>
          <w:i/>
          <w:iCs/>
          <w:color w:val="0000FF"/>
        </w:rPr>
        <w:t>e</w:t>
      </w:r>
      <w:r w:rsidRPr="00B01932">
        <w:rPr>
          <w:b/>
          <w:bCs/>
          <w:i/>
          <w:iCs/>
          <w:color w:val="0000FF"/>
        </w:rPr>
        <w:t xml:space="preserve"> à</w:t>
      </w:r>
      <m:oMath>
        <m:r>
          <m:rPr>
            <m:sty m:val="bi"/>
          </m:rPr>
          <w:rPr>
            <w:rFonts w:ascii="Cambria Math" w:hAnsi="Cambria Math"/>
            <w:color w:val="0000FF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FFFF" w:themeColor="background1"/>
          </w:rPr>
          <m:t>144 π</m:t>
        </m:r>
        <m:r>
          <m:rPr>
            <m:sty m:val="bi"/>
          </m:rPr>
          <w:rPr>
            <w:rFonts w:ascii="Cambria Math" w:hAnsi="Cambria Math"/>
            <w:color w:val="0000FF"/>
          </w:rPr>
          <m:t xml:space="preserve"> c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</m:t>
        </m:r>
      </m:oMath>
      <w:r>
        <w:rPr>
          <w:rFonts w:eastAsiaTheme="minorEastAsia"/>
          <w:b/>
          <w:bCs/>
          <w:i/>
          <w:iCs/>
          <w:color w:val="0000FF"/>
        </w:rPr>
        <w:t>soit environ</w:t>
      </w:r>
      <w:r w:rsidRPr="00EF20C3">
        <w:rPr>
          <w:rFonts w:eastAsiaTheme="minorEastAsia"/>
          <w:b/>
          <w:bCs/>
          <w:i/>
          <w:iCs/>
          <w:color w:val="FFFFFF" w:themeColor="background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FFFF" w:themeColor="background1"/>
          </w:rPr>
          <m:t>452,39</m:t>
        </m:r>
        <m:r>
          <m:rPr>
            <m:sty m:val="bi"/>
          </m:rPr>
          <w:rPr>
            <w:rFonts w:ascii="Cambria Math" w:eastAsiaTheme="minorEastAsia" w:hAnsi="Cambria Math"/>
            <w:color w:val="0000FF"/>
          </w:rPr>
          <m:t xml:space="preserve"> c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FF"/>
          </w:rPr>
          <w:br/>
        </m:r>
      </m:oMath>
      <w:r>
        <w:rPr>
          <w:rFonts w:eastAsiaTheme="minorEastAsia"/>
          <w:b/>
          <w:bCs/>
          <w:i/>
          <w:iCs/>
          <w:color w:val="0000FF"/>
        </w:rPr>
        <w:t xml:space="preserve">arrondi à </w:t>
      </w:r>
      <m:oMath>
        <m:r>
          <m:rPr>
            <m:sty m:val="bi"/>
          </m:rPr>
          <w:rPr>
            <w:rFonts w:ascii="Cambria Math" w:eastAsiaTheme="minorEastAsia" w:hAnsi="Cambria Math"/>
            <w:color w:val="0000FF"/>
          </w:rPr>
          <m:t>1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FF"/>
              </w:rPr>
              <m:t>-2</m:t>
            </m:r>
          </m:sup>
        </m:sSup>
      </m:oMath>
      <w:r>
        <w:rPr>
          <w:rFonts w:eastAsiaTheme="minorEastAsia"/>
          <w:b/>
          <w:bCs/>
          <w:i/>
          <w:iCs/>
          <w:color w:val="0000FF"/>
        </w:rPr>
        <w:t xml:space="preserve"> près.</w:t>
      </w:r>
    </w:p>
    <w:p w14:paraId="73D4848F" w14:textId="4B120CBB" w:rsidR="0058126A" w:rsidRDefault="00C35112" w:rsidP="00C671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3A13BF" wp14:editId="0FD0AB16">
                <wp:simplePos x="0" y="0"/>
                <wp:positionH relativeFrom="column">
                  <wp:posOffset>2669540</wp:posOffset>
                </wp:positionH>
                <wp:positionV relativeFrom="paragraph">
                  <wp:posOffset>19685</wp:posOffset>
                </wp:positionV>
                <wp:extent cx="733425" cy="257175"/>
                <wp:effectExtent l="0" t="0" r="9525" b="9525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59AF2" w14:textId="77777777" w:rsidR="00C35112" w:rsidRDefault="00C35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A13BF" id="Zone de texte 90" o:spid="_x0000_s1043" type="#_x0000_t202" style="position:absolute;left:0;text-align:left;margin-left:210.2pt;margin-top:1.55pt;width:57.75pt;height:20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RJMAIAAFsEAAAOAAAAZHJzL2Uyb0RvYy54bWysVE2P2yAQvVfqf0DcG+dz07X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" fillcolor="white [3201]" stroked="f" strokeweight=".5pt">
                <v:textbox>
                  <w:txbxContent>
                    <w:p w14:paraId="6DE59AF2" w14:textId="77777777" w:rsidR="00C35112" w:rsidRDefault="00C35112"/>
                  </w:txbxContent>
                </v:textbox>
              </v:shape>
            </w:pict>
          </mc:Fallback>
        </mc:AlternateContent>
      </w:r>
    </w:p>
    <w:p w14:paraId="46B3A737" w14:textId="2381E996" w:rsidR="0058126A" w:rsidRPr="0058126A" w:rsidRDefault="00C35112" w:rsidP="0058126A">
      <w:pPr>
        <w:pStyle w:val="Paragraphedeliste"/>
        <w:numPr>
          <w:ilvl w:val="0"/>
          <w:numId w:val="1"/>
        </w:numPr>
        <w:rPr>
          <w:b/>
          <w:bCs/>
          <w:smallCaps/>
          <w:u w:val="single"/>
        </w:rPr>
      </w:pPr>
      <w:r>
        <w:rPr>
          <w:b/>
          <w:bCs/>
          <w:smallCaps/>
          <w:color w:val="FF0000"/>
          <w:u w:val="single"/>
        </w:rPr>
        <w:t>Exercices</w:t>
      </w:r>
    </w:p>
    <w:p w14:paraId="698411B4" w14:textId="00C30E55" w:rsidR="0058126A" w:rsidRDefault="00C35112" w:rsidP="0058126A">
      <w:r w:rsidRPr="00C35112">
        <w:rPr>
          <w:b/>
          <w:smallCaps/>
          <w:noProof/>
          <w:color w:val="0000FF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60992DE" wp14:editId="51F744B3">
                <wp:simplePos x="0" y="0"/>
                <wp:positionH relativeFrom="page">
                  <wp:posOffset>952500</wp:posOffset>
                </wp:positionH>
                <wp:positionV relativeFrom="paragraph">
                  <wp:posOffset>97155</wp:posOffset>
                </wp:positionV>
                <wp:extent cx="5076825" cy="1371600"/>
                <wp:effectExtent l="0" t="0" r="28575" b="19050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371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DB117" w14:textId="77777777" w:rsidR="00C35112" w:rsidRPr="00C35112" w:rsidRDefault="00C35112" w:rsidP="00C35112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  <w:r w:rsidRPr="00C35112">
                              <w:rPr>
                                <w:i/>
                                <w:iCs/>
                                <w:color w:val="0000FF"/>
                              </w:rPr>
                              <w:t>Soit un agrandissement (ou une réduction) de coefficient</w:t>
                            </w:r>
                            <w:r w:rsidRPr="00C35112">
                              <w:rPr>
                                <w:color w:val="0000FF"/>
                              </w:rPr>
                              <w:t xml:space="preserve"> k :</w:t>
                            </w:r>
                          </w:p>
                          <w:p w14:paraId="78CF8004" w14:textId="77777777" w:rsidR="00C35112" w:rsidRPr="00C35112" w:rsidRDefault="00C35112" w:rsidP="00C35112">
                            <w:pPr>
                              <w:tabs>
                                <w:tab w:val="left" w:pos="1276"/>
                              </w:tabs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>Les longueurs sont multipliées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  <w:t xml:space="preserve"> par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FF"/>
                                  <w:highlight w:val="yellow"/>
                                </w:rPr>
                                <m:t>k</m:t>
                              </m:r>
                            </m:oMath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  <w:t>→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  <w:t xml:space="preserve">L’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FF"/>
                                  <w:highlight w:val="yellow"/>
                                </w:rPr>
                                <m:t>k</m:t>
                              </m:r>
                            </m:oMath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 xml:space="preserve"> × L</w:t>
                            </w:r>
                          </w:p>
                          <w:p w14:paraId="4B6F104A" w14:textId="45DD9230" w:rsidR="00C35112" w:rsidRPr="00C35112" w:rsidRDefault="00C35112" w:rsidP="00C35112">
                            <w:pPr>
                              <w:tabs>
                                <w:tab w:val="left" w:pos="1276"/>
                              </w:tabs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 xml:space="preserve">Les aires sont multipliées 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  <w:t xml:space="preserve">par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FF"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FF"/>
                                      <w:highlight w:val="yellow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FF"/>
                                      <w:highlight w:val="yellow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 xml:space="preserve">     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  <w:t>→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  <w:t xml:space="preserve">A’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FF"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FF"/>
                                      <w:highlight w:val="yellow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FF"/>
                                      <w:highlight w:val="yellow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sym w:font="Symbol" w:char="F0B4"/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 xml:space="preserve"> A</w:t>
                            </w:r>
                          </w:p>
                          <w:p w14:paraId="7ED0C404" w14:textId="4702AAA4" w:rsidR="00C35112" w:rsidRPr="00C35112" w:rsidRDefault="00C35112" w:rsidP="00C35112">
                            <w:pP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0000FF"/>
                                <w:u w:val="single"/>
                              </w:rPr>
                            </w:pP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 xml:space="preserve">Les volumes sont multipliés 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  <w:t xml:space="preserve">par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FF"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FF"/>
                                      <w:highlight w:val="yellow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FF"/>
                                      <w:highlight w:val="yellow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 xml:space="preserve">    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  <w:t>→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ab/>
                              <w:t xml:space="preserve">V’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FF"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FF"/>
                                      <w:highlight w:val="yellow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FF"/>
                                      <w:highlight w:val="yellow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sym w:font="Symbol" w:char="F0B4"/>
                            </w:r>
                            <w:r w:rsidRPr="00C35112">
                              <w:rPr>
                                <w:b/>
                                <w:bCs/>
                                <w:color w:val="0000FF"/>
                              </w:rPr>
                              <w:t xml:space="preserve"> V</w:t>
                            </w:r>
                          </w:p>
                          <w:p w14:paraId="4917CD66" w14:textId="77777777" w:rsidR="00C35112" w:rsidRPr="00C35112" w:rsidRDefault="00C35112" w:rsidP="00C3511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0992DE" id="Rectangle 673" o:spid="_x0000_s1044" style="position:absolute;margin-left:75pt;margin-top:7.65pt;width:399.75pt;height:108pt;z-index:-251593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" fillcolor="white [3201]" strokecolor="blue" strokeweight="1pt">
                <v:textbox>
                  <w:txbxContent>
                    <w:p w14:paraId="0A8DB117" w14:textId="77777777" w:rsidR="00C35112" w:rsidRPr="00C35112" w:rsidRDefault="00C35112" w:rsidP="00C35112">
                      <w:pPr>
                        <w:jc w:val="both"/>
                        <w:rPr>
                          <w:color w:val="0000FF"/>
                        </w:rPr>
                      </w:pPr>
                      <w:r w:rsidRPr="00C35112">
                        <w:rPr>
                          <w:i/>
                          <w:iCs/>
                          <w:color w:val="0000FF"/>
                        </w:rPr>
                        <w:t>Soit un agrandissement (ou une réduction) de coefficient</w:t>
                      </w:r>
                      <w:r w:rsidRPr="00C35112">
                        <w:rPr>
                          <w:color w:val="0000FF"/>
                        </w:rPr>
                        <w:t xml:space="preserve"> k :</w:t>
                      </w:r>
                    </w:p>
                    <w:p w14:paraId="78CF8004" w14:textId="77777777" w:rsidR="00C35112" w:rsidRPr="00C35112" w:rsidRDefault="00C35112" w:rsidP="00C35112">
                      <w:pPr>
                        <w:tabs>
                          <w:tab w:val="left" w:pos="1276"/>
                        </w:tabs>
                        <w:rPr>
                          <w:b/>
                          <w:bCs/>
                          <w:color w:val="0000FF"/>
                        </w:rPr>
                      </w:pPr>
                      <w:r w:rsidRPr="00C35112">
                        <w:rPr>
                          <w:b/>
                          <w:bCs/>
                          <w:color w:val="0000FF"/>
                        </w:rPr>
                        <w:t>Les longueurs sont multipliées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  <w:t xml:space="preserve"> par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FF"/>
                            <w:highlight w:val="yellow"/>
                          </w:rPr>
                          <m:t>k</m:t>
                        </m:r>
                      </m:oMath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  <w:t>→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  <w:t xml:space="preserve">L’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FF"/>
                            <w:highlight w:val="yellow"/>
                          </w:rPr>
                          <m:t>k</m:t>
                        </m:r>
                      </m:oMath>
                      <w:r w:rsidRPr="00C35112">
                        <w:rPr>
                          <w:b/>
                          <w:bCs/>
                          <w:color w:val="0000FF"/>
                        </w:rPr>
                        <w:t xml:space="preserve"> × L</w:t>
                      </w:r>
                    </w:p>
                    <w:p w14:paraId="4B6F104A" w14:textId="45DD9230" w:rsidR="00C35112" w:rsidRPr="00C35112" w:rsidRDefault="00C35112" w:rsidP="00C35112">
                      <w:pPr>
                        <w:tabs>
                          <w:tab w:val="left" w:pos="1276"/>
                        </w:tabs>
                        <w:rPr>
                          <w:b/>
                          <w:bCs/>
                          <w:color w:val="0000FF"/>
                        </w:rPr>
                      </w:pPr>
                      <w:r w:rsidRPr="00C35112">
                        <w:rPr>
                          <w:b/>
                          <w:bCs/>
                          <w:color w:val="0000FF"/>
                        </w:rPr>
                        <w:t xml:space="preserve">Les aires sont multipliées 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  <w:t xml:space="preserve">par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FF"/>
                                <w:highlight w:val="yellow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FF"/>
                                <w:highlight w:val="yellow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FF"/>
                                <w:highlight w:val="yellow"/>
                              </w:rPr>
                              <m:t>2</m:t>
                            </m:r>
                          </m:sup>
                        </m:sSup>
                      </m:oMath>
                      <w:r w:rsidRPr="00C35112">
                        <w:rPr>
                          <w:b/>
                          <w:bCs/>
                          <w:color w:val="0000FF"/>
                        </w:rPr>
                        <w:t xml:space="preserve">     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  <w:t>→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  <w:t xml:space="preserve">A’ =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FF"/>
                                <w:highlight w:val="yellow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FF"/>
                                <w:highlight w:val="yellow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FF"/>
                                <w:highlight w:val="yellow"/>
                              </w:rPr>
                              <m:t>2</m:t>
                            </m:r>
                          </m:sup>
                        </m:sSup>
                      </m:oMath>
                      <w:r w:rsidRPr="00C35112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sym w:font="Symbol" w:char="F0B4"/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 xml:space="preserve"> A</w:t>
                      </w:r>
                    </w:p>
                    <w:p w14:paraId="7ED0C404" w14:textId="4702AAA4" w:rsidR="00C35112" w:rsidRPr="00C35112" w:rsidRDefault="00C35112" w:rsidP="00C35112">
                      <w:pPr>
                        <w:rPr>
                          <w:b/>
                          <w:bCs/>
                          <w:i/>
                          <w:iCs/>
                          <w:smallCaps/>
                          <w:color w:val="0000FF"/>
                          <w:u w:val="single"/>
                        </w:rPr>
                      </w:pPr>
                      <w:r w:rsidRPr="00C35112">
                        <w:rPr>
                          <w:b/>
                          <w:bCs/>
                          <w:color w:val="0000FF"/>
                        </w:rPr>
                        <w:t xml:space="preserve">Les volumes sont multipliés 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  <w:t xml:space="preserve">par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FF"/>
                                <w:highlight w:val="yellow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FF"/>
                                <w:highlight w:val="yellow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FF"/>
                                <w:highlight w:val="yellow"/>
                              </w:rPr>
                              <m:t>3</m:t>
                            </m:r>
                          </m:sup>
                        </m:sSup>
                      </m:oMath>
                      <w:r w:rsidRPr="00C35112">
                        <w:rPr>
                          <w:b/>
                          <w:bCs/>
                          <w:color w:val="0000FF"/>
                        </w:rPr>
                        <w:t xml:space="preserve">    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  <w:t>→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ab/>
                        <w:t xml:space="preserve">V’ =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FF"/>
                                <w:highlight w:val="yellow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FF"/>
                                <w:highlight w:val="yellow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FF"/>
                                <w:highlight w:val="yellow"/>
                              </w:rPr>
                              <m:t>3</m:t>
                            </m:r>
                          </m:sup>
                        </m:sSup>
                      </m:oMath>
                      <w:r w:rsidRPr="00C35112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sym w:font="Symbol" w:char="F0B4"/>
                      </w:r>
                      <w:r w:rsidRPr="00C35112">
                        <w:rPr>
                          <w:b/>
                          <w:bCs/>
                          <w:color w:val="0000FF"/>
                        </w:rPr>
                        <w:t xml:space="preserve"> V</w:t>
                      </w:r>
                    </w:p>
                    <w:p w14:paraId="4917CD66" w14:textId="77777777" w:rsidR="00C35112" w:rsidRPr="00C35112" w:rsidRDefault="00C35112" w:rsidP="00C35112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5AAC5C" w14:textId="77777777" w:rsidR="0058126A" w:rsidRDefault="0058126A" w:rsidP="0058126A"/>
    <w:p w14:paraId="4F8D9B7F" w14:textId="2FA62806" w:rsidR="0058126A" w:rsidRDefault="0058126A" w:rsidP="00C35112">
      <w:pPr>
        <w:tabs>
          <w:tab w:val="left" w:pos="2475"/>
        </w:tabs>
      </w:pPr>
    </w:p>
    <w:p w14:paraId="5AE414CC" w14:textId="77777777" w:rsidR="0058126A" w:rsidRDefault="0058126A" w:rsidP="00C35112"/>
    <w:p w14:paraId="56656CCB" w14:textId="3A328E41" w:rsidR="00645DC1" w:rsidRDefault="00645DC1" w:rsidP="00C6716E">
      <w:pPr>
        <w:jc w:val="center"/>
      </w:pPr>
    </w:p>
    <w:p w14:paraId="47C526F0" w14:textId="6DC4E06F" w:rsidR="008A0DB3" w:rsidRDefault="008A0DB3" w:rsidP="00C6716E">
      <w:pPr>
        <w:jc w:val="center"/>
      </w:pPr>
    </w:p>
    <w:p w14:paraId="6076A03E" w14:textId="77777777" w:rsidR="00C35112" w:rsidRPr="00DA5C7D" w:rsidRDefault="00C35112" w:rsidP="00C35112">
      <w:pPr>
        <w:pStyle w:val="Paragraphedeliste"/>
        <w:numPr>
          <w:ilvl w:val="1"/>
          <w:numId w:val="4"/>
        </w:numPr>
        <w:spacing w:after="200" w:line="276" w:lineRule="auto"/>
        <w:rPr>
          <w:bCs/>
          <w:iCs/>
          <w:szCs w:val="24"/>
        </w:rPr>
      </w:pPr>
      <w:r w:rsidRPr="00DA5C7D">
        <w:rPr>
          <w:bCs/>
          <w:iCs/>
          <w:szCs w:val="24"/>
        </w:rPr>
        <w:t>La maquette d’une maison a une hauteur de 30 cm, une surface au sol d’aire 1,2 m² et un volume</w:t>
      </w:r>
      <w:r>
        <w:rPr>
          <w:bCs/>
          <w:iCs/>
          <w:szCs w:val="24"/>
        </w:rPr>
        <w:t xml:space="preserve"> de 0,3 </w:t>
      </w:r>
      <m:oMath>
        <m:sSup>
          <m:sSupPr>
            <m:ctrlPr>
              <w:rPr>
                <w:rFonts w:ascii="Cambria Math" w:hAnsi="Cambria Math"/>
                <w:bCs/>
                <w:iCs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</m:sSup>
      </m:oMath>
      <w:r>
        <w:rPr>
          <w:rFonts w:eastAsiaTheme="minorEastAsia"/>
          <w:bCs/>
          <w:iCs/>
          <w:szCs w:val="24"/>
        </w:rPr>
        <w:t xml:space="preserve">. La maison réelle est un agrandissement de la maquette. </w:t>
      </w:r>
    </w:p>
    <w:p w14:paraId="41EE4782" w14:textId="77777777" w:rsidR="00C35112" w:rsidRPr="00C35112" w:rsidRDefault="00C35112" w:rsidP="00C35112">
      <w:pPr>
        <w:ind w:firstLine="502"/>
        <w:rPr>
          <w:bCs/>
          <w:iCs/>
          <w:szCs w:val="24"/>
        </w:rPr>
      </w:pPr>
      <w:r w:rsidRPr="00C35112">
        <w:rPr>
          <w:rFonts w:eastAsiaTheme="minorEastAsia"/>
          <w:bCs/>
          <w:iCs/>
          <w:szCs w:val="24"/>
        </w:rPr>
        <w:t>Le coefficient d’agrandissement est 10.</w:t>
      </w:r>
    </w:p>
    <w:p w14:paraId="6D3A3006" w14:textId="77777777" w:rsidR="00C35112" w:rsidRPr="00C35112" w:rsidRDefault="00C35112" w:rsidP="00C35112">
      <w:pPr>
        <w:ind w:firstLine="502"/>
        <w:rPr>
          <w:bCs/>
          <w:iCs/>
          <w:szCs w:val="24"/>
        </w:rPr>
      </w:pPr>
      <w:r w:rsidRPr="00C35112">
        <w:rPr>
          <w:bCs/>
          <w:iCs/>
          <w:szCs w:val="24"/>
        </w:rPr>
        <w:t>Calculer la hauteur réelle H, l’aire A de la surface réelle au sol et le volume réel V.</w:t>
      </w:r>
    </w:p>
    <w:p w14:paraId="6C51424D" w14:textId="75AADF58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37473AE4" w14:textId="6221B730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427D9B7B" w14:textId="305574AE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5969FC5E" w14:textId="6E7B5F41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0E0240E5" w14:textId="5EA927DC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1A6B17E3" w14:textId="647FB566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125EECD0" w14:textId="142BC5AB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6E4ADF33" w14:textId="40C03606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28E56BBB" w14:textId="5B65C1CA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69C84ECD" w14:textId="4484084E" w:rsidR="00C35112" w:rsidRP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590AA351" w14:textId="77777777" w:rsidR="00C35112" w:rsidRDefault="00C35112" w:rsidP="00C35112">
      <w:pPr>
        <w:pStyle w:val="Paragraphedeliste"/>
        <w:ind w:left="1790"/>
        <w:rPr>
          <w:bCs/>
          <w:iCs/>
          <w:color w:val="808080" w:themeColor="background1" w:themeShade="80"/>
          <w:szCs w:val="24"/>
        </w:rPr>
      </w:pPr>
    </w:p>
    <w:p w14:paraId="082835D8" w14:textId="77777777" w:rsidR="00C35112" w:rsidRDefault="00C35112" w:rsidP="00C35112">
      <w:pPr>
        <w:pStyle w:val="Paragraphedeliste"/>
        <w:ind w:left="1790"/>
        <w:rPr>
          <w:bCs/>
          <w:iCs/>
          <w:szCs w:val="24"/>
        </w:rPr>
      </w:pPr>
    </w:p>
    <w:p w14:paraId="09A643AA" w14:textId="77777777" w:rsidR="00C35112" w:rsidRPr="00DA5C7D" w:rsidRDefault="00C35112" w:rsidP="00C35112">
      <w:pPr>
        <w:pStyle w:val="Paragraphedeliste"/>
        <w:numPr>
          <w:ilvl w:val="1"/>
          <w:numId w:val="4"/>
        </w:numPr>
        <w:spacing w:after="200" w:line="276" w:lineRule="auto"/>
        <w:rPr>
          <w:bCs/>
          <w:iCs/>
          <w:szCs w:val="24"/>
        </w:rPr>
      </w:pPr>
      <w:r>
        <w:rPr>
          <w:bCs/>
          <w:iCs/>
          <w:szCs w:val="24"/>
        </w:rPr>
        <w:t xml:space="preserve">Un objet a une hauteur de 2 m et un volume V égal à 120 </w:t>
      </w:r>
      <m:oMath>
        <m:sSup>
          <m:sSupPr>
            <m:ctrlPr>
              <w:rPr>
                <w:rFonts w:ascii="Cambria Math" w:hAnsi="Cambria Math"/>
                <w:bCs/>
                <w:iCs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</m:sSup>
      </m:oMath>
      <w:r>
        <w:rPr>
          <w:rFonts w:eastAsiaTheme="minorEastAsia"/>
          <w:bCs/>
          <w:iCs/>
          <w:szCs w:val="24"/>
        </w:rPr>
        <w:t>.</w:t>
      </w:r>
    </w:p>
    <w:p w14:paraId="4A7E79F8" w14:textId="77777777" w:rsidR="00C35112" w:rsidRPr="00C35112" w:rsidRDefault="00C35112" w:rsidP="00C35112">
      <w:pPr>
        <w:ind w:firstLine="502"/>
        <w:rPr>
          <w:bCs/>
          <w:iCs/>
          <w:szCs w:val="24"/>
        </w:rPr>
      </w:pPr>
      <w:r w:rsidRPr="00C35112">
        <w:rPr>
          <w:bCs/>
          <w:iCs/>
          <w:szCs w:val="24"/>
        </w:rPr>
        <w:t>Un autre objet est une réduction du premier. Sa hauteur est égale à 1,60 m.</w:t>
      </w:r>
    </w:p>
    <w:p w14:paraId="7119F52F" w14:textId="77777777" w:rsidR="00C35112" w:rsidRPr="00C35112" w:rsidRDefault="00C35112" w:rsidP="00C35112">
      <w:pPr>
        <w:ind w:firstLine="502"/>
        <w:rPr>
          <w:bCs/>
          <w:iCs/>
          <w:szCs w:val="24"/>
        </w:rPr>
      </w:pPr>
      <w:r w:rsidRPr="00C35112">
        <w:rPr>
          <w:bCs/>
          <w:iCs/>
          <w:szCs w:val="24"/>
        </w:rPr>
        <w:t>Déterminer le coefficient de réduction, ainsi que le volume V’ de cet autre objet.</w:t>
      </w:r>
    </w:p>
    <w:p w14:paraId="78B007F0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142D779A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04B43440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1045297C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4855304B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072A9A92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0878870B" w14:textId="77777777" w:rsidR="00C35112" w:rsidRDefault="00C35112" w:rsidP="003121FB">
      <w:pPr>
        <w:spacing w:after="0"/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6675DF8E" w14:textId="77777777" w:rsidR="00C35112" w:rsidRDefault="00C35112" w:rsidP="00C35112">
      <w:pPr>
        <w:pStyle w:val="Paragraphedeliste"/>
        <w:ind w:left="1790"/>
        <w:rPr>
          <w:bCs/>
          <w:iCs/>
          <w:szCs w:val="24"/>
        </w:rPr>
      </w:pPr>
    </w:p>
    <w:p w14:paraId="530E391B" w14:textId="77777777" w:rsidR="00C35112" w:rsidRDefault="00C35112" w:rsidP="00C35112">
      <w:pPr>
        <w:pStyle w:val="Paragraphedeliste"/>
        <w:numPr>
          <w:ilvl w:val="1"/>
          <w:numId w:val="4"/>
        </w:numPr>
        <w:spacing w:after="200" w:line="276" w:lineRule="auto"/>
        <w:rPr>
          <w:bCs/>
          <w:iCs/>
          <w:szCs w:val="24"/>
        </w:rPr>
      </w:pPr>
      <w:r>
        <w:rPr>
          <w:bCs/>
          <w:iCs/>
          <w:szCs w:val="24"/>
        </w:rPr>
        <w:t>Un rectangle a une aire A de 12 cm² et les diagonales de longueur 5 cm.</w:t>
      </w:r>
    </w:p>
    <w:p w14:paraId="63B19793" w14:textId="77777777" w:rsidR="00C35112" w:rsidRPr="00C35112" w:rsidRDefault="00C35112" w:rsidP="00C35112">
      <w:pPr>
        <w:ind w:left="502"/>
        <w:rPr>
          <w:bCs/>
          <w:iCs/>
          <w:szCs w:val="24"/>
        </w:rPr>
      </w:pPr>
      <w:r w:rsidRPr="00C35112">
        <w:rPr>
          <w:bCs/>
          <w:iCs/>
          <w:szCs w:val="24"/>
        </w:rPr>
        <w:t>On réalise un agrandissement de ce rectangle de façon que les diagonales aient une longueur égale à 8 cm.</w:t>
      </w:r>
    </w:p>
    <w:p w14:paraId="2F10C948" w14:textId="77777777" w:rsidR="00C35112" w:rsidRPr="00C35112" w:rsidRDefault="00C35112" w:rsidP="00C35112">
      <w:pPr>
        <w:ind w:firstLine="502"/>
        <w:rPr>
          <w:bCs/>
          <w:iCs/>
          <w:szCs w:val="24"/>
        </w:rPr>
      </w:pPr>
      <w:r w:rsidRPr="00C35112">
        <w:rPr>
          <w:bCs/>
          <w:iCs/>
          <w:szCs w:val="24"/>
        </w:rPr>
        <w:t>Calculer le coefficient d’agrandissement, ainsi que l’aire A’ du grand rectangle.</w:t>
      </w:r>
    </w:p>
    <w:p w14:paraId="6AB1B127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3DE61782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3F20B71C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651D81B0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6289F843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620601F2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1B85986D" w14:textId="32D09ADB" w:rsidR="00C35112" w:rsidRDefault="003121FB" w:rsidP="00C35112">
      <w:pPr>
        <w:rPr>
          <w:bCs/>
          <w:iCs/>
          <w:color w:val="808080" w:themeColor="background1" w:themeShade="80"/>
          <w:szCs w:val="24"/>
        </w:rPr>
      </w:pPr>
      <w:r w:rsidRPr="00142EA0">
        <w:rPr>
          <w:noProof/>
          <w:szCs w:val="24"/>
          <w:lang w:eastAsia="fr-FR"/>
        </w:rPr>
        <w:drawing>
          <wp:anchor distT="0" distB="0" distL="114300" distR="114300" simplePos="0" relativeHeight="251724800" behindDoc="1" locked="0" layoutInCell="1" allowOverlap="1" wp14:anchorId="166AB2AA" wp14:editId="4AAC59D0">
            <wp:simplePos x="0" y="0"/>
            <wp:positionH relativeFrom="margin">
              <wp:posOffset>5040630</wp:posOffset>
            </wp:positionH>
            <wp:positionV relativeFrom="paragraph">
              <wp:posOffset>283210</wp:posOffset>
            </wp:positionV>
            <wp:extent cx="1412240" cy="186118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112"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 w:rsidR="00C35112">
        <w:rPr>
          <w:bCs/>
          <w:iCs/>
          <w:color w:val="808080" w:themeColor="background1" w:themeShade="80"/>
          <w:szCs w:val="24"/>
        </w:rPr>
        <w:t>………….</w:t>
      </w:r>
    </w:p>
    <w:p w14:paraId="64E098FB" w14:textId="5AF2E1E3" w:rsidR="008A0DB3" w:rsidRDefault="00C35112" w:rsidP="00C35112"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17C35518" w14:textId="7661C95C" w:rsidR="0058126A" w:rsidRDefault="0058126A" w:rsidP="008A0DB3">
      <w:pPr>
        <w:jc w:val="center"/>
      </w:pPr>
    </w:p>
    <w:p w14:paraId="2AB7DD40" w14:textId="2569BE7B" w:rsidR="00C35112" w:rsidRPr="007D018F" w:rsidRDefault="00C35112" w:rsidP="00C35112">
      <w:pPr>
        <w:pStyle w:val="Paragraphedeliste"/>
        <w:numPr>
          <w:ilvl w:val="1"/>
          <w:numId w:val="4"/>
        </w:numPr>
        <w:ind w:right="423"/>
      </w:pPr>
      <w:r w:rsidRPr="007D018F">
        <w:t xml:space="preserve">On a représenté un cône et une section parallèle à la base. </w:t>
      </w:r>
    </w:p>
    <w:p w14:paraId="6AAFB238" w14:textId="4406048B" w:rsidR="00C35112" w:rsidRPr="007D018F" w:rsidRDefault="00C35112" w:rsidP="00C35112">
      <w:pPr>
        <w:ind w:left="142" w:right="423" w:firstLine="360"/>
      </w:pPr>
      <w:r w:rsidRPr="007D018F">
        <w:rPr>
          <w:lang w:val="en-US"/>
        </w:rPr>
        <w:t xml:space="preserve">SO </w:t>
      </w:r>
      <w:r w:rsidRPr="007D018F">
        <w:fldChar w:fldCharType="begin"/>
      </w:r>
      <w:r w:rsidRPr="007D018F">
        <w:rPr>
          <w:lang w:val="en-US"/>
        </w:rPr>
        <w:instrText xml:space="preserve"> EQ \s\do2(=)</w:instrText>
      </w:r>
      <w:r w:rsidRPr="007D018F">
        <w:fldChar w:fldCharType="end"/>
      </w:r>
      <w:r w:rsidRPr="007D018F">
        <w:rPr>
          <w:lang w:val="en-US"/>
        </w:rPr>
        <w:t xml:space="preserve"> 72 cm et SO’ </w:t>
      </w:r>
      <w:r w:rsidRPr="007D018F">
        <w:fldChar w:fldCharType="begin"/>
      </w:r>
      <w:r w:rsidRPr="007D018F">
        <w:rPr>
          <w:lang w:val="en-US"/>
        </w:rPr>
        <w:instrText xml:space="preserve"> EQ \s\do2(=)</w:instrText>
      </w:r>
      <w:r w:rsidRPr="007D018F">
        <w:fldChar w:fldCharType="end"/>
      </w:r>
      <w:r w:rsidRPr="007D018F">
        <w:rPr>
          <w:lang w:val="en-US"/>
        </w:rPr>
        <w:t xml:space="preserve"> 36 cm. </w:t>
      </w:r>
      <w:r w:rsidRPr="007D018F">
        <w:t>Le rayon [O’A’] de la section mesure 24 cm.</w:t>
      </w:r>
    </w:p>
    <w:p w14:paraId="7155039B" w14:textId="17AD40ED" w:rsidR="00C35112" w:rsidRPr="007D018F" w:rsidRDefault="00C35112" w:rsidP="00C35112">
      <w:pPr>
        <w:ind w:right="423"/>
      </w:pPr>
      <w:r w:rsidRPr="007D018F">
        <w:rPr>
          <w:b/>
        </w:rPr>
        <w:t xml:space="preserve"> </w:t>
      </w:r>
      <w:r w:rsidRPr="007D018F">
        <w:rPr>
          <w:b/>
        </w:rPr>
        <w:tab/>
      </w:r>
      <w:r>
        <w:rPr>
          <w:b/>
        </w:rPr>
        <w:t xml:space="preserve">1) </w:t>
      </w:r>
      <w:r w:rsidRPr="007D018F">
        <w:rPr>
          <w:b/>
        </w:rPr>
        <w:t xml:space="preserve"> </w:t>
      </w:r>
      <w:r w:rsidRPr="007D018F">
        <w:t>Calcule le rayon OA de la base du cône.</w:t>
      </w:r>
    </w:p>
    <w:p w14:paraId="65783569" w14:textId="7FC441FA" w:rsidR="00C35112" w:rsidRDefault="00C35112" w:rsidP="00C35112">
      <w:pPr>
        <w:ind w:right="423" w:firstLine="708"/>
      </w:pPr>
      <w:r>
        <w:rPr>
          <w:b/>
        </w:rPr>
        <w:t xml:space="preserve">2) </w:t>
      </w:r>
      <w:r w:rsidRPr="007D018F">
        <w:rPr>
          <w:b/>
        </w:rPr>
        <w:t xml:space="preserve"> </w:t>
      </w:r>
      <w:r w:rsidRPr="007D018F">
        <w:t>Calcule le volume V</w:t>
      </w:r>
      <w:r w:rsidRPr="007D018F">
        <w:rPr>
          <w:vertAlign w:val="subscript"/>
        </w:rPr>
        <w:t>1</w:t>
      </w:r>
      <w:r w:rsidRPr="007D018F">
        <w:t xml:space="preserve"> du grand cône, puis le volume V</w:t>
      </w:r>
      <w:r w:rsidRPr="007D018F">
        <w:rPr>
          <w:vertAlign w:val="subscript"/>
        </w:rPr>
        <w:t>2</w:t>
      </w:r>
      <w:r w:rsidRPr="007D018F">
        <w:t xml:space="preserve"> du petit cône. </w:t>
      </w:r>
    </w:p>
    <w:p w14:paraId="0BE389F3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332FD485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4CF8B05B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7B927C2E" w14:textId="77777777" w:rsidR="00C35112" w:rsidRDefault="00C35112" w:rsidP="00C35112">
      <w:pPr>
        <w:rPr>
          <w:bCs/>
          <w:iCs/>
          <w:color w:val="808080" w:themeColor="background1" w:themeShade="80"/>
          <w:szCs w:val="24"/>
        </w:rPr>
      </w:pPr>
      <w:r w:rsidRPr="00C35112">
        <w:rPr>
          <w:bCs/>
          <w:iCs/>
          <w:color w:val="808080" w:themeColor="background1" w:themeShade="80"/>
          <w:szCs w:val="24"/>
        </w:rPr>
        <w:t>…………………………………………………………………………………………………</w:t>
      </w:r>
      <w:r>
        <w:rPr>
          <w:bCs/>
          <w:iCs/>
          <w:color w:val="808080" w:themeColor="background1" w:themeShade="80"/>
          <w:szCs w:val="24"/>
        </w:rPr>
        <w:t>………….</w:t>
      </w:r>
    </w:p>
    <w:p w14:paraId="7A205B82" w14:textId="596B1A7E" w:rsidR="008A0DB3" w:rsidRPr="004F4835" w:rsidRDefault="004F4835" w:rsidP="00173C4C">
      <w:pPr>
        <w:spacing w:after="0"/>
        <w:jc w:val="center"/>
        <w:rPr>
          <w:rFonts w:ascii="Algerian" w:hAnsi="Algerian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E42CA3" wp14:editId="62C4D58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200775" cy="521970"/>
                <wp:effectExtent l="0" t="0" r="28575" b="11430"/>
                <wp:wrapSquare wrapText="bothSides"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72D65" w14:textId="77777777" w:rsidR="004F4835" w:rsidRPr="005016C6" w:rsidRDefault="004F4835" w:rsidP="005016C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4F4835">
                              <w:rPr>
                                <w:rFonts w:ascii="Algerian" w:hAnsi="Algerian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Rappels Repérage dans l’Espace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2CA3" id="Zone de texte 93" o:spid="_x0000_s1045" type="#_x0000_t202" style="position:absolute;left:0;text-align:left;margin-left:437.05pt;margin-top:.55pt;width:488.25pt;height:41.1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" filled="f" strokeweight=".5pt">
                <v:textbox>
                  <w:txbxContent>
                    <w:p w14:paraId="71A72D65" w14:textId="77777777" w:rsidR="004F4835" w:rsidRPr="005016C6" w:rsidRDefault="004F4835" w:rsidP="005016C6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4F4835">
                        <w:rPr>
                          <w:rFonts w:ascii="Algerian" w:hAnsi="Algerian"/>
                          <w:b/>
                          <w:bCs/>
                          <w:color w:val="FF0000"/>
                          <w:sz w:val="44"/>
                          <w:szCs w:val="40"/>
                        </w:rPr>
                        <w:t>Rappels Repérage dans l’Espace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84D69A" w14:textId="77777777" w:rsidR="004F4835" w:rsidRDefault="008A0DB3" w:rsidP="008A0DB3">
      <w:pPr>
        <w:jc w:val="center"/>
      </w:pPr>
      <w:r w:rsidRPr="008A0DB3">
        <w:rPr>
          <w:noProof/>
        </w:rPr>
        <w:drawing>
          <wp:inline distT="0" distB="0" distL="0" distR="0" wp14:anchorId="395009C9" wp14:editId="11E09EE8">
            <wp:extent cx="6300470" cy="3994785"/>
            <wp:effectExtent l="0" t="0" r="5080" b="5715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t="2328"/>
                    <a:stretch/>
                  </pic:blipFill>
                  <pic:spPr bwMode="auto">
                    <a:xfrm>
                      <a:off x="0" y="0"/>
                      <a:ext cx="6300470" cy="399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4674C" w14:textId="39049996" w:rsidR="008A0DB3" w:rsidRDefault="008A0DB3" w:rsidP="008A0DB3">
      <w:pPr>
        <w:jc w:val="center"/>
      </w:pPr>
      <w:r w:rsidRPr="008A0DB3">
        <w:rPr>
          <w:noProof/>
        </w:rPr>
        <w:drawing>
          <wp:inline distT="0" distB="0" distL="0" distR="0" wp14:anchorId="430A0B34" wp14:editId="3B3624DD">
            <wp:extent cx="6237515" cy="4531345"/>
            <wp:effectExtent l="0" t="0" r="0" b="3175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49658" cy="454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DB3" w:rsidSect="008A0DB3">
      <w:footerReference w:type="default" r:id="rId31"/>
      <w:pgSz w:w="11906" w:h="16838"/>
      <w:pgMar w:top="709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E348" w14:textId="77777777" w:rsidR="00C35112" w:rsidRDefault="00C35112" w:rsidP="00803067">
      <w:pPr>
        <w:spacing w:after="0" w:line="240" w:lineRule="auto"/>
      </w:pPr>
      <w:r>
        <w:separator/>
      </w:r>
    </w:p>
  </w:endnote>
  <w:endnote w:type="continuationSeparator" w:id="0">
    <w:p w14:paraId="7EE2F26E" w14:textId="77777777" w:rsidR="00C35112" w:rsidRDefault="00C35112" w:rsidP="0080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546633"/>
      <w:docPartObj>
        <w:docPartGallery w:val="Page Numbers (Bottom of Page)"/>
        <w:docPartUnique/>
      </w:docPartObj>
    </w:sdtPr>
    <w:sdtEndPr/>
    <w:sdtContent>
      <w:p w14:paraId="750F8A4A" w14:textId="6ECF2743" w:rsidR="00C35112" w:rsidRDefault="00C35112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C8A2B37" wp14:editId="5242D313">
                  <wp:extent cx="5467350" cy="54610"/>
                  <wp:effectExtent l="9525" t="19050" r="9525" b="12065"/>
                  <wp:docPr id="67" name="Organigramme : Décision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F0F866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6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" fillcolor="black">
                  <w10:anchorlock/>
                </v:shape>
              </w:pict>
            </mc:Fallback>
          </mc:AlternateContent>
        </w:r>
      </w:p>
      <w:p w14:paraId="7039247A" w14:textId="1F8FE84A" w:rsidR="00C35112" w:rsidRDefault="00C35112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A6F5" w14:textId="77777777" w:rsidR="00C35112" w:rsidRDefault="00C35112" w:rsidP="00803067">
      <w:pPr>
        <w:spacing w:after="0" w:line="240" w:lineRule="auto"/>
      </w:pPr>
      <w:r>
        <w:separator/>
      </w:r>
    </w:p>
  </w:footnote>
  <w:footnote w:type="continuationSeparator" w:id="0">
    <w:p w14:paraId="474EFFF5" w14:textId="77777777" w:rsidR="00C35112" w:rsidRDefault="00C35112" w:rsidP="0080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511"/>
    <w:multiLevelType w:val="hybridMultilevel"/>
    <w:tmpl w:val="4A228298"/>
    <w:lvl w:ilvl="0" w:tplc="782E15B2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E0399B"/>
    <w:multiLevelType w:val="hybridMultilevel"/>
    <w:tmpl w:val="391C6380"/>
    <w:lvl w:ilvl="0" w:tplc="90FA4EA4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  <w:color w:val="833C0B" w:themeColor="accent2" w:themeShade="8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A30417"/>
    <w:multiLevelType w:val="hybridMultilevel"/>
    <w:tmpl w:val="531853E8"/>
    <w:lvl w:ilvl="0" w:tplc="6BECDE3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C106C"/>
    <w:multiLevelType w:val="hybridMultilevel"/>
    <w:tmpl w:val="B08A4C00"/>
    <w:lvl w:ilvl="0" w:tplc="AE4640C0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FF0000"/>
      </w:rPr>
    </w:lvl>
    <w:lvl w:ilvl="1" w:tplc="9C46CD62">
      <w:start w:val="1"/>
      <w:numFmt w:val="lowerLetter"/>
      <w:lvlText w:val="%2)"/>
      <w:lvlJc w:val="left"/>
      <w:pPr>
        <w:ind w:left="502" w:hanging="360"/>
      </w:pPr>
      <w:rPr>
        <w:b/>
        <w:color w:val="00B050"/>
      </w:r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30664930">
    <w:abstractNumId w:val="2"/>
  </w:num>
  <w:num w:numId="2" w16cid:durableId="966357254">
    <w:abstractNumId w:val="0"/>
  </w:num>
  <w:num w:numId="3" w16cid:durableId="753819856">
    <w:abstractNumId w:val="1"/>
  </w:num>
  <w:num w:numId="4" w16cid:durableId="1782144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2B"/>
    <w:rsid w:val="00016F42"/>
    <w:rsid w:val="000414BF"/>
    <w:rsid w:val="000F26D6"/>
    <w:rsid w:val="00173C4C"/>
    <w:rsid w:val="00187C8A"/>
    <w:rsid w:val="001F11CD"/>
    <w:rsid w:val="00277AED"/>
    <w:rsid w:val="003121FB"/>
    <w:rsid w:val="00317E7A"/>
    <w:rsid w:val="00365B82"/>
    <w:rsid w:val="00412C70"/>
    <w:rsid w:val="0046011F"/>
    <w:rsid w:val="004B1786"/>
    <w:rsid w:val="004F4835"/>
    <w:rsid w:val="0058126A"/>
    <w:rsid w:val="005D4416"/>
    <w:rsid w:val="006323A2"/>
    <w:rsid w:val="00645DC1"/>
    <w:rsid w:val="00722BB7"/>
    <w:rsid w:val="007B6C8A"/>
    <w:rsid w:val="00803067"/>
    <w:rsid w:val="00820791"/>
    <w:rsid w:val="00851276"/>
    <w:rsid w:val="008A0DB3"/>
    <w:rsid w:val="008F313F"/>
    <w:rsid w:val="00A35379"/>
    <w:rsid w:val="00A414C6"/>
    <w:rsid w:val="00B01932"/>
    <w:rsid w:val="00B978FB"/>
    <w:rsid w:val="00BE47B5"/>
    <w:rsid w:val="00BF3E6E"/>
    <w:rsid w:val="00C1679A"/>
    <w:rsid w:val="00C35112"/>
    <w:rsid w:val="00C6716E"/>
    <w:rsid w:val="00E00E1F"/>
    <w:rsid w:val="00E51C2B"/>
    <w:rsid w:val="00EB1587"/>
    <w:rsid w:val="00EC6648"/>
    <w:rsid w:val="00EF20C3"/>
    <w:rsid w:val="00F0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6A3EC9"/>
  <w15:chartTrackingRefBased/>
  <w15:docId w15:val="{9AD59BE6-B48D-460C-8970-CAB9F88D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4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3067"/>
  </w:style>
  <w:style w:type="paragraph" w:styleId="Pieddepage">
    <w:name w:val="footer"/>
    <w:basedOn w:val="Normal"/>
    <w:link w:val="PieddepageCar"/>
    <w:uiPriority w:val="99"/>
    <w:unhideWhenUsed/>
    <w:rsid w:val="0080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067"/>
  </w:style>
  <w:style w:type="character" w:styleId="Textedelespacerserv">
    <w:name w:val="Placeholder Text"/>
    <w:basedOn w:val="Policepardfaut"/>
    <w:uiPriority w:val="99"/>
    <w:semiHidden/>
    <w:rsid w:val="00B01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Nous</dc:creator>
  <cp:keywords/>
  <dc:description/>
  <cp:lastModifiedBy>fred FRED</cp:lastModifiedBy>
  <cp:revision>5</cp:revision>
  <dcterms:created xsi:type="dcterms:W3CDTF">2021-04-28T15:54:00Z</dcterms:created>
  <dcterms:modified xsi:type="dcterms:W3CDTF">2025-05-26T19:51:00Z</dcterms:modified>
</cp:coreProperties>
</file>