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901CA" w14:textId="416C5F65" w:rsidR="000351F3" w:rsidRPr="006C5E11" w:rsidRDefault="000C1DE8" w:rsidP="006C5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color w:val="FF0000"/>
          <w:sz w:val="32"/>
          <w:szCs w:val="32"/>
        </w:rPr>
      </w:pPr>
      <w:r w:rsidRPr="006C5E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BE05B1" wp14:editId="47ED3A6E">
                <wp:simplePos x="0" y="0"/>
                <wp:positionH relativeFrom="column">
                  <wp:posOffset>5885815</wp:posOffset>
                </wp:positionH>
                <wp:positionV relativeFrom="paragraph">
                  <wp:posOffset>436022</wp:posOffset>
                </wp:positionV>
                <wp:extent cx="1828800" cy="24892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C11AD3" w14:textId="27D1658E" w:rsidR="00A31B47" w:rsidRPr="006D3311" w:rsidRDefault="006C5E11" w:rsidP="000351F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="002C300F">
                              <w:rPr>
                                <w:b/>
                                <w:sz w:val="20"/>
                              </w:rPr>
                              <w:t>6</w:t>
                            </w:r>
                            <w:r w:rsidR="00A31B47">
                              <w:rPr>
                                <w:b/>
                                <w:sz w:val="20"/>
                              </w:rPr>
                              <w:t xml:space="preserve"> / 1</w:t>
                            </w:r>
                            <w:r>
                              <w:rPr>
                                <w:b/>
                                <w:sz w:val="20"/>
                              </w:rPr>
                              <w:t>0</w:t>
                            </w:r>
                            <w:r w:rsidR="00A31B47" w:rsidRPr="00203159">
                              <w:rPr>
                                <w:b/>
                                <w:sz w:val="20"/>
                              </w:rPr>
                              <w:t xml:space="preserve"> / 20</w:t>
                            </w: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2C300F">
                              <w:rPr>
                                <w:b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E05B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63.45pt;margin-top:34.35pt;width:2in;height:19.6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" filled="f" stroked="f" strokeweight=".5pt">
                <v:textbox>
                  <w:txbxContent>
                    <w:p w14:paraId="54C11AD3" w14:textId="27D1658E" w:rsidR="00A31B47" w:rsidRPr="006D3311" w:rsidRDefault="006C5E11" w:rsidP="000351F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</w:t>
                      </w:r>
                      <w:r w:rsidR="002C300F">
                        <w:rPr>
                          <w:b/>
                          <w:sz w:val="20"/>
                        </w:rPr>
                        <w:t>6</w:t>
                      </w:r>
                      <w:r w:rsidR="00A31B47">
                        <w:rPr>
                          <w:b/>
                          <w:sz w:val="20"/>
                        </w:rPr>
                        <w:t xml:space="preserve"> / 1</w:t>
                      </w:r>
                      <w:r>
                        <w:rPr>
                          <w:b/>
                          <w:sz w:val="20"/>
                        </w:rPr>
                        <w:t>0</w:t>
                      </w:r>
                      <w:r w:rsidR="00A31B47" w:rsidRPr="00203159">
                        <w:rPr>
                          <w:b/>
                          <w:sz w:val="20"/>
                        </w:rPr>
                        <w:t xml:space="preserve"> / 20</w:t>
                      </w:r>
                      <w:r>
                        <w:rPr>
                          <w:b/>
                          <w:sz w:val="20"/>
                        </w:rPr>
                        <w:t>2</w:t>
                      </w:r>
                      <w:r w:rsidR="002C300F">
                        <w:rPr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351F3" w:rsidRPr="006C5E11">
        <w:rPr>
          <w:rFonts w:ascii="Lucida Handwriting" w:hAnsi="Lucida Handwriting"/>
          <w:b/>
          <w:sz w:val="28"/>
        </w:rPr>
        <w:t>          </w:t>
      </w:r>
      <w:r w:rsidR="006C5E11" w:rsidRPr="006C5E11">
        <w:rPr>
          <w:rFonts w:ascii="Algerian" w:hAnsi="Algerian"/>
          <w:b/>
          <w:color w:val="FF0000"/>
          <w:sz w:val="32"/>
          <w:szCs w:val="32"/>
        </w:rPr>
        <w:t xml:space="preserve">Contrôle Spécialité Mathématiques </w:t>
      </w:r>
    </w:p>
    <w:p w14:paraId="4F762E11" w14:textId="03D228E8" w:rsidR="003F608A" w:rsidRDefault="00107A1A" w:rsidP="003F608A">
      <w:pPr>
        <w:tabs>
          <w:tab w:val="left" w:pos="6270"/>
        </w:tabs>
        <w:rPr>
          <w:rFonts w:ascii="Cambria Math" w:eastAsiaTheme="minorEastAsia" w:hAnsi="Cambria Math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E773B6" wp14:editId="459918DC">
                <wp:simplePos x="0" y="0"/>
                <wp:positionH relativeFrom="column">
                  <wp:posOffset>1478915</wp:posOffset>
                </wp:positionH>
                <wp:positionV relativeFrom="paragraph">
                  <wp:posOffset>19685</wp:posOffset>
                </wp:positionV>
                <wp:extent cx="4070985" cy="31432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98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2264B1" w14:textId="0DBCCA8F" w:rsidR="00A31B47" w:rsidRPr="009B371A" w:rsidRDefault="00A31B47" w:rsidP="0057570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03159">
                              <w:rPr>
                                <w:b/>
                                <w:i/>
                              </w:rPr>
                              <w:t>Calculatrice autorisée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– durée : </w:t>
                            </w:r>
                            <w:r w:rsidR="002C300F">
                              <w:rPr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h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–</m:t>
                              </m:r>
                            </m:oMath>
                            <w:r>
                              <w:rPr>
                                <w:rFonts w:eastAsiaTheme="minorEastAsia"/>
                                <w:b/>
                                <w:i/>
                              </w:rPr>
                              <w:t xml:space="preserve"> </w:t>
                            </w:r>
                            <w:r w:rsidR="006C5E11">
                              <w:rPr>
                                <w:rFonts w:eastAsiaTheme="minorEastAsia"/>
                                <w:b/>
                                <w:i/>
                              </w:rPr>
                              <w:t>Suites &amp; Espace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73B6" id="Zone de texte 2" o:spid="_x0000_s1027" type="#_x0000_t202" style="position:absolute;margin-left:116.45pt;margin-top:1.55pt;width:320.5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" filled="f" stroked="f" strokeweight=".5pt">
                <v:textbox>
                  <w:txbxContent>
                    <w:p w14:paraId="1A2264B1" w14:textId="0DBCCA8F" w:rsidR="00A31B47" w:rsidRPr="009B371A" w:rsidRDefault="00A31B47" w:rsidP="0057570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203159">
                        <w:rPr>
                          <w:b/>
                          <w:i/>
                        </w:rPr>
                        <w:t>Calculatrice autorisée</w:t>
                      </w:r>
                      <w:r>
                        <w:rPr>
                          <w:b/>
                          <w:i/>
                        </w:rPr>
                        <w:t xml:space="preserve"> – durée : </w:t>
                      </w:r>
                      <w:r w:rsidR="002C300F">
                        <w:rPr>
                          <w:b/>
                          <w:i/>
                        </w:rPr>
                        <w:t>1</w:t>
                      </w:r>
                      <w:r>
                        <w:rPr>
                          <w:b/>
                          <w:i/>
                        </w:rPr>
                        <w:t xml:space="preserve"> h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–</m:t>
                        </m:r>
                      </m:oMath>
                      <w:r>
                        <w:rPr>
                          <w:rFonts w:eastAsiaTheme="minorEastAsia"/>
                          <w:b/>
                          <w:i/>
                        </w:rPr>
                        <w:t xml:space="preserve"> </w:t>
                      </w:r>
                      <w:r w:rsidR="006C5E11">
                        <w:rPr>
                          <w:rFonts w:eastAsiaTheme="minorEastAsia"/>
                          <w:b/>
                          <w:i/>
                        </w:rPr>
                        <w:t>Suites &amp; Espace</w:t>
                      </w:r>
                    </w:p>
                  </w:txbxContent>
                </v:textbox>
              </v:shape>
            </w:pict>
          </mc:Fallback>
        </mc:AlternateContent>
      </w:r>
      <w:r w:rsidR="00AB4F96">
        <w:rPr>
          <w:rFonts w:ascii="Cambria Math" w:hAnsi="Cambria Math"/>
          <w:b/>
          <w:sz w:val="24"/>
          <w:szCs w:val="24"/>
        </w:rPr>
        <w:tab/>
      </w:r>
    </w:p>
    <w:p w14:paraId="46D0E086" w14:textId="66DFC89D" w:rsidR="008057DD" w:rsidRDefault="003F608A" w:rsidP="003A3F20">
      <w:pPr>
        <w:spacing w:after="120" w:line="360" w:lineRule="auto"/>
        <w:rPr>
          <w:rFonts w:ascii="Cambria Math" w:eastAsiaTheme="minorEastAsia" w:hAnsi="Cambria Math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01F34" wp14:editId="61455B96">
                <wp:simplePos x="0" y="0"/>
                <wp:positionH relativeFrom="column">
                  <wp:posOffset>5945505</wp:posOffset>
                </wp:positionH>
                <wp:positionV relativeFrom="paragraph">
                  <wp:posOffset>2007870</wp:posOffset>
                </wp:positionV>
                <wp:extent cx="495300" cy="295275"/>
                <wp:effectExtent l="0" t="0" r="0" b="9525"/>
                <wp:wrapNone/>
                <wp:docPr id="213435372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A0282B" w14:textId="11A8B736" w:rsidR="003F608A" w:rsidRPr="003F608A" w:rsidRDefault="003F608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F608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201F34" id="Zone de texte 5" o:spid="_x0000_s1028" type="#_x0000_t202" style="position:absolute;margin-left:468.15pt;margin-top:158.1pt;width:39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YGLwIAAFo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" fillcolor="white [3201]" stroked="f" strokeweight=".5pt">
                <v:textbox>
                  <w:txbxContent>
                    <w:p w14:paraId="34A0282B" w14:textId="11A8B736" w:rsidR="003F608A" w:rsidRPr="003F608A" w:rsidRDefault="003F608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F608A">
                        <w:rPr>
                          <w:b/>
                          <w:bCs/>
                          <w:sz w:val="16"/>
                          <w:szCs w:val="16"/>
                        </w:rP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  <w:r w:rsidR="00AB4F96">
        <w:rPr>
          <w:noProof/>
        </w:rPr>
        <w:drawing>
          <wp:inline distT="0" distB="0" distL="0" distR="0" wp14:anchorId="4176F416" wp14:editId="1B220E31">
            <wp:extent cx="6629400" cy="7968785"/>
            <wp:effectExtent l="0" t="0" r="0" b="0"/>
            <wp:docPr id="2307917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917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4839" cy="798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7C0A3" w14:textId="77777777" w:rsidR="003F608A" w:rsidRDefault="003F608A" w:rsidP="00962419">
      <w:pPr>
        <w:spacing w:after="120" w:line="360" w:lineRule="auto"/>
        <w:rPr>
          <w:rFonts w:ascii="Cambria Math" w:hAnsi="Cambria Math"/>
          <w:b/>
          <w:smallCaps/>
          <w:sz w:val="24"/>
          <w:szCs w:val="24"/>
          <w:highlight w:val="lightGray"/>
        </w:rPr>
      </w:pPr>
      <w:bookmarkStart w:id="0" w:name="_Hlk148111410"/>
    </w:p>
    <w:p w14:paraId="47C08732" w14:textId="245F7BF8" w:rsidR="00962419" w:rsidRDefault="003F608A" w:rsidP="00962419">
      <w:pPr>
        <w:spacing w:after="120" w:line="360" w:lineRule="auto"/>
        <w:rPr>
          <w:rFonts w:ascii="Cambria Math" w:hAnsi="Cambria Math"/>
          <w:b/>
          <w:bCs/>
          <w:i/>
          <w:sz w:val="16"/>
          <w:szCs w:val="24"/>
        </w:rPr>
      </w:pPr>
      <w:r>
        <w:rPr>
          <w:rFonts w:ascii="Cambria Math" w:hAnsi="Cambria Math"/>
          <w:b/>
          <w:smallCaps/>
          <w:sz w:val="24"/>
          <w:szCs w:val="24"/>
          <w:highlight w:val="lightGray"/>
        </w:rPr>
        <w:lastRenderedPageBreak/>
        <w:t>E</w:t>
      </w:r>
      <w:r w:rsidR="00962419" w:rsidRPr="000351F3">
        <w:rPr>
          <w:rFonts w:ascii="Cambria Math" w:hAnsi="Cambria Math"/>
          <w:b/>
          <w:smallCaps/>
          <w:sz w:val="24"/>
          <w:szCs w:val="24"/>
          <w:highlight w:val="lightGray"/>
        </w:rPr>
        <w:t xml:space="preserve">xercice </w:t>
      </w:r>
      <w:r w:rsidR="00962419">
        <w:rPr>
          <w:rFonts w:ascii="Cambria Math" w:hAnsi="Cambria Math"/>
          <w:b/>
          <w:smallCaps/>
          <w:sz w:val="24"/>
          <w:szCs w:val="24"/>
          <w:highlight w:val="lightGray"/>
        </w:rPr>
        <w:t>5</w:t>
      </w:r>
      <w:r w:rsidR="00962419">
        <w:rPr>
          <w:rFonts w:ascii="Cambria Math" w:hAnsi="Cambria Math"/>
          <w:b/>
          <w:smallCaps/>
          <w:sz w:val="24"/>
          <w:szCs w:val="24"/>
        </w:rPr>
        <w:t xml:space="preserve"> </w:t>
      </w:r>
      <w:bookmarkEnd w:id="0"/>
      <w:r w:rsidR="00962419">
        <w:rPr>
          <w:rFonts w:ascii="Cambria Math" w:hAnsi="Cambria Math"/>
          <w:b/>
          <w:smallCaps/>
          <w:sz w:val="24"/>
          <w:szCs w:val="24"/>
        </w:rPr>
        <w:t xml:space="preserve">    </w:t>
      </w:r>
      <w:r w:rsidR="00962419" w:rsidRPr="00431145">
        <w:rPr>
          <w:rFonts w:ascii="Cambria Math" w:hAnsi="Cambria Math"/>
          <w:i/>
          <w:sz w:val="24"/>
          <w:szCs w:val="24"/>
        </w:rPr>
        <w:t xml:space="preserve"> </w:t>
      </w:r>
      <w:r w:rsidR="00962419">
        <w:rPr>
          <w:rFonts w:ascii="Cambria Math" w:hAnsi="Cambria Math"/>
          <w:i/>
          <w:sz w:val="24"/>
          <w:szCs w:val="24"/>
        </w:rPr>
        <w:tab/>
      </w:r>
      <w:r w:rsidR="00962419">
        <w:rPr>
          <w:rFonts w:ascii="Cambria Math" w:hAnsi="Cambria Math"/>
          <w:i/>
          <w:sz w:val="24"/>
          <w:szCs w:val="24"/>
        </w:rPr>
        <w:tab/>
      </w:r>
      <w:r w:rsidR="00962419">
        <w:rPr>
          <w:rFonts w:ascii="Cambria Math" w:hAnsi="Cambria Math"/>
          <w:i/>
          <w:sz w:val="24"/>
          <w:szCs w:val="24"/>
        </w:rPr>
        <w:tab/>
      </w:r>
      <w:r w:rsidR="00962419">
        <w:rPr>
          <w:rFonts w:ascii="Cambria Math" w:hAnsi="Cambria Math"/>
          <w:i/>
          <w:sz w:val="24"/>
          <w:szCs w:val="24"/>
        </w:rPr>
        <w:tab/>
      </w:r>
      <w:r w:rsidR="00962419">
        <w:rPr>
          <w:rFonts w:ascii="Cambria Math" w:hAnsi="Cambria Math"/>
          <w:i/>
          <w:sz w:val="24"/>
          <w:szCs w:val="24"/>
        </w:rPr>
        <w:tab/>
      </w:r>
      <w:r w:rsidR="00962419">
        <w:rPr>
          <w:rFonts w:ascii="Cambria Math" w:hAnsi="Cambria Math"/>
          <w:i/>
          <w:sz w:val="24"/>
          <w:szCs w:val="24"/>
        </w:rPr>
        <w:tab/>
      </w:r>
      <w:r w:rsidR="00962419">
        <w:rPr>
          <w:rFonts w:ascii="Cambria Math" w:hAnsi="Cambria Math"/>
          <w:i/>
          <w:sz w:val="24"/>
          <w:szCs w:val="24"/>
        </w:rPr>
        <w:tab/>
      </w:r>
      <w:r w:rsidR="00962419">
        <w:rPr>
          <w:rFonts w:ascii="Cambria Math" w:hAnsi="Cambria Math"/>
          <w:i/>
          <w:sz w:val="24"/>
          <w:szCs w:val="24"/>
        </w:rPr>
        <w:tab/>
      </w:r>
      <w:r w:rsidR="00962419">
        <w:rPr>
          <w:rFonts w:ascii="Cambria Math" w:hAnsi="Cambria Math"/>
          <w:i/>
          <w:sz w:val="24"/>
          <w:szCs w:val="24"/>
        </w:rPr>
        <w:tab/>
      </w:r>
      <w:r w:rsidR="00962419">
        <w:rPr>
          <w:rFonts w:ascii="Cambria Math" w:hAnsi="Cambria Math"/>
          <w:i/>
          <w:sz w:val="24"/>
          <w:szCs w:val="24"/>
        </w:rPr>
        <w:tab/>
      </w:r>
      <w:r w:rsidR="00962419">
        <w:rPr>
          <w:rFonts w:ascii="Cambria Math" w:hAnsi="Cambria Math"/>
          <w:i/>
          <w:sz w:val="24"/>
          <w:szCs w:val="24"/>
        </w:rPr>
        <w:tab/>
      </w:r>
      <w:r w:rsidR="00962419">
        <w:rPr>
          <w:rFonts w:ascii="Cambria Math" w:hAnsi="Cambria Math"/>
          <w:i/>
          <w:sz w:val="24"/>
          <w:szCs w:val="24"/>
        </w:rPr>
        <w:tab/>
      </w:r>
      <w:r w:rsidR="00962419">
        <w:rPr>
          <w:rFonts w:ascii="Cambria Math" w:hAnsi="Cambria Math"/>
          <w:i/>
          <w:sz w:val="24"/>
          <w:szCs w:val="24"/>
        </w:rPr>
        <w:tab/>
      </w:r>
      <w:r>
        <w:rPr>
          <w:rFonts w:ascii="Cambria Math" w:hAnsi="Cambria Math"/>
          <w:b/>
          <w:bCs/>
          <w:i/>
          <w:sz w:val="16"/>
          <w:szCs w:val="24"/>
        </w:rPr>
        <w:t>4</w:t>
      </w:r>
      <w:r w:rsidR="00962419" w:rsidRPr="00962419">
        <w:rPr>
          <w:rFonts w:ascii="Cambria Math" w:hAnsi="Cambria Math"/>
          <w:b/>
          <w:bCs/>
          <w:i/>
          <w:sz w:val="16"/>
          <w:szCs w:val="24"/>
        </w:rPr>
        <w:t xml:space="preserve"> pts</w:t>
      </w:r>
    </w:p>
    <w:p w14:paraId="02321CD7" w14:textId="7690499B" w:rsidR="002C300F" w:rsidRPr="002C300F" w:rsidRDefault="00AB4F96" w:rsidP="003F608A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4C38750" wp14:editId="3B934D03">
            <wp:extent cx="4517912" cy="2219325"/>
            <wp:effectExtent l="0" t="0" r="0" b="0"/>
            <wp:docPr id="9849910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99106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2710" cy="222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FDE47" w14:textId="77777777" w:rsidR="00696415" w:rsidRPr="00696415" w:rsidRDefault="00696415" w:rsidP="00696415">
      <w:pPr>
        <w:tabs>
          <w:tab w:val="left" w:pos="1260"/>
        </w:tabs>
        <w:rPr>
          <w:rFonts w:cs="Times New Roman"/>
          <w:b/>
          <w:bCs/>
          <w:color w:val="172228"/>
        </w:rPr>
      </w:pPr>
    </w:p>
    <w:p w14:paraId="6CE0B8C2" w14:textId="77777777" w:rsidR="00696415" w:rsidRPr="00696415" w:rsidRDefault="00696415" w:rsidP="00696415">
      <w:pPr>
        <w:tabs>
          <w:tab w:val="left" w:pos="1260"/>
        </w:tabs>
        <w:rPr>
          <w:rFonts w:cs="Times New Roman"/>
          <w:b/>
          <w:bCs/>
          <w:color w:val="172228"/>
        </w:rPr>
      </w:pPr>
    </w:p>
    <w:p w14:paraId="64DCA186" w14:textId="2F04A2DD" w:rsidR="00696415" w:rsidRPr="00696415" w:rsidRDefault="00696415" w:rsidP="00696415">
      <w:pPr>
        <w:tabs>
          <w:tab w:val="left" w:pos="1260"/>
        </w:tabs>
        <w:rPr>
          <w:rFonts w:cs="Times New Roman"/>
          <w:b/>
          <w:bCs/>
          <w:color w:val="172228"/>
        </w:rPr>
      </w:pPr>
    </w:p>
    <w:p w14:paraId="1A5EDDC5" w14:textId="5FE8CFBA" w:rsidR="002C300F" w:rsidRPr="000351F3" w:rsidRDefault="00696415" w:rsidP="002C300F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59707" wp14:editId="07AB1DF3">
                <wp:simplePos x="0" y="0"/>
                <wp:positionH relativeFrom="column">
                  <wp:posOffset>78105</wp:posOffset>
                </wp:positionH>
                <wp:positionV relativeFrom="paragraph">
                  <wp:posOffset>441325</wp:posOffset>
                </wp:positionV>
                <wp:extent cx="6629400" cy="3552825"/>
                <wp:effectExtent l="0" t="0" r="19050" b="28575"/>
                <wp:wrapSquare wrapText="bothSides"/>
                <wp:docPr id="14329200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552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E8002" w14:textId="34782A05" w:rsidR="00696415" w:rsidRDefault="00696415" w:rsidP="00A125B8">
                            <w:pPr>
                              <w:tabs>
                                <w:tab w:val="left" w:pos="1260"/>
                              </w:tabs>
                              <w:rPr>
                                <w:rFonts w:cs="Times New Roman"/>
                                <w:b/>
                                <w:bCs/>
                                <w:color w:val="172228"/>
                              </w:rPr>
                            </w:pPr>
                            <w:r w:rsidRPr="00696415">
                              <w:rPr>
                                <w:rFonts w:cs="Times New Roman"/>
                                <w:b/>
                                <w:bCs/>
                                <w:color w:val="172228"/>
                                <w:u w:val="single"/>
                              </w:rPr>
                              <w:t>Petite blagounette du jour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172228"/>
                              </w:rPr>
                              <w:t>…</w:t>
                            </w:r>
                          </w:p>
                          <w:p w14:paraId="680CAD91" w14:textId="19B6927D" w:rsidR="00696415" w:rsidRDefault="00696415" w:rsidP="00A125B8">
                            <w:pPr>
                              <w:tabs>
                                <w:tab w:val="left" w:pos="1260"/>
                              </w:tabs>
                              <w:rPr>
                                <w:rFonts w:cs="Times New Roman"/>
                                <w:b/>
                                <w:bCs/>
                                <w:color w:val="172228"/>
                              </w:rPr>
                            </w:pPr>
                            <w:r w:rsidRPr="00696415">
                              <w:rPr>
                                <w:rFonts w:cs="Times New Roman"/>
                                <w:b/>
                                <w:bCs/>
                                <w:color w:val="172228"/>
                              </w:rPr>
                              <w:t xml:space="preserve">Nous sommes dans l'arche de Noé des fonctions. Brusquement, Noé s'exclame : “ On dérive, on dérive ! ” ! </w:t>
                            </w:r>
                            <w:r w:rsidRPr="00696415">
                              <w:rPr>
                                <w:rFonts w:cs="Times New Roman"/>
                                <w:b/>
                                <w:bCs/>
                                <w:color w:val="172228"/>
                              </w:rPr>
                              <w:br/>
                              <w:t xml:space="preserve">Les fonctions s'affolent, surtout la constante. </w:t>
                            </w:r>
                            <w:r w:rsidRPr="00696415">
                              <w:rPr>
                                <w:rFonts w:cs="Times New Roman"/>
                                <w:b/>
                                <w:bCs/>
                                <w:color w:val="172228"/>
                              </w:rPr>
                              <w:br/>
                              <w:t>Mais l'exponentielle réplique : “ Bof, pour ce que ça change... ”</w:t>
                            </w:r>
                          </w:p>
                          <w:p w14:paraId="12A6DF4A" w14:textId="6E82F4F5" w:rsidR="00696415" w:rsidRDefault="00696415" w:rsidP="00A125B8">
                            <w:pPr>
                              <w:tabs>
                                <w:tab w:val="left" w:pos="1260"/>
                              </w:tabs>
                              <w:rPr>
                                <w:rFonts w:cs="Times New Roman"/>
                                <w:b/>
                                <w:bCs/>
                                <w:color w:val="1722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172228"/>
                              </w:rPr>
                              <w:t>Hilarant non ???</w:t>
                            </w:r>
                          </w:p>
                          <w:p w14:paraId="5A2A6130" w14:textId="71731C00" w:rsidR="00696415" w:rsidRDefault="00696415" w:rsidP="00A125B8">
                            <w:pPr>
                              <w:tabs>
                                <w:tab w:val="left" w:pos="1260"/>
                              </w:tabs>
                              <w:rPr>
                                <w:rFonts w:cs="Times New Roman"/>
                                <w:b/>
                                <w:bCs/>
                                <w:color w:val="1722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172228"/>
                              </w:rPr>
                              <w:t>Et enfin…</w:t>
                            </w:r>
                          </w:p>
                          <w:p w14:paraId="4CF4FA01" w14:textId="62EBD863" w:rsidR="00696415" w:rsidRPr="00A125B8" w:rsidRDefault="00696415" w:rsidP="00696415">
                            <w:pPr>
                              <w:tabs>
                                <w:tab w:val="left" w:pos="1260"/>
                              </w:tabs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1722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D92FE6" wp14:editId="030F4D8B">
                                  <wp:extent cx="2276475" cy="1714500"/>
                                  <wp:effectExtent l="0" t="0" r="9525" b="0"/>
                                  <wp:docPr id="1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 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6475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59707" id="_x0000_s1029" type="#_x0000_t202" style="position:absolute;left:0;text-align:left;margin-left:6.15pt;margin-top:34.75pt;width:522pt;height:27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" filled="f" strokeweight=".5pt">
                <v:fill o:detectmouseclick="t"/>
                <v:textbox>
                  <w:txbxContent>
                    <w:p w14:paraId="0C1E8002" w14:textId="34782A05" w:rsidR="00696415" w:rsidRDefault="00696415" w:rsidP="00A125B8">
                      <w:pPr>
                        <w:tabs>
                          <w:tab w:val="left" w:pos="1260"/>
                        </w:tabs>
                        <w:rPr>
                          <w:rFonts w:cs="Times New Roman"/>
                          <w:b/>
                          <w:bCs/>
                          <w:color w:val="172228"/>
                        </w:rPr>
                      </w:pPr>
                      <w:r w:rsidRPr="00696415">
                        <w:rPr>
                          <w:rFonts w:cs="Times New Roman"/>
                          <w:b/>
                          <w:bCs/>
                          <w:color w:val="172228"/>
                          <w:u w:val="single"/>
                        </w:rPr>
                        <w:t>Petite blagounette du jour</w:t>
                      </w:r>
                      <w:r>
                        <w:rPr>
                          <w:rFonts w:cs="Times New Roman"/>
                          <w:b/>
                          <w:bCs/>
                          <w:color w:val="172228"/>
                        </w:rPr>
                        <w:t>…</w:t>
                      </w:r>
                    </w:p>
                    <w:p w14:paraId="680CAD91" w14:textId="19B6927D" w:rsidR="00696415" w:rsidRDefault="00696415" w:rsidP="00A125B8">
                      <w:pPr>
                        <w:tabs>
                          <w:tab w:val="left" w:pos="1260"/>
                        </w:tabs>
                        <w:rPr>
                          <w:rFonts w:cs="Times New Roman"/>
                          <w:b/>
                          <w:bCs/>
                          <w:color w:val="172228"/>
                        </w:rPr>
                      </w:pPr>
                      <w:r w:rsidRPr="00696415">
                        <w:rPr>
                          <w:rFonts w:cs="Times New Roman"/>
                          <w:b/>
                          <w:bCs/>
                          <w:color w:val="172228"/>
                        </w:rPr>
                        <w:t xml:space="preserve">Nous sommes dans l'arche de Noé des fonctions. Brusquement, Noé s'exclame : “ On dérive, on dérive ! ” ! </w:t>
                      </w:r>
                      <w:r w:rsidRPr="00696415">
                        <w:rPr>
                          <w:rFonts w:cs="Times New Roman"/>
                          <w:b/>
                          <w:bCs/>
                          <w:color w:val="172228"/>
                        </w:rPr>
                        <w:br/>
                        <w:t xml:space="preserve">Les fonctions s'affolent, surtout la constante. </w:t>
                      </w:r>
                      <w:r w:rsidRPr="00696415">
                        <w:rPr>
                          <w:rFonts w:cs="Times New Roman"/>
                          <w:b/>
                          <w:bCs/>
                          <w:color w:val="172228"/>
                        </w:rPr>
                        <w:br/>
                        <w:t>Mais l'exponentielle réplique : “ Bof, pour ce que ça change... ”</w:t>
                      </w:r>
                    </w:p>
                    <w:p w14:paraId="12A6DF4A" w14:textId="6E82F4F5" w:rsidR="00696415" w:rsidRDefault="00696415" w:rsidP="00A125B8">
                      <w:pPr>
                        <w:tabs>
                          <w:tab w:val="left" w:pos="1260"/>
                        </w:tabs>
                        <w:rPr>
                          <w:rFonts w:cs="Times New Roman"/>
                          <w:b/>
                          <w:bCs/>
                          <w:color w:val="172228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172228"/>
                        </w:rPr>
                        <w:t>Hilarant non ???</w:t>
                      </w:r>
                    </w:p>
                    <w:p w14:paraId="5A2A6130" w14:textId="71731C00" w:rsidR="00696415" w:rsidRDefault="00696415" w:rsidP="00A125B8">
                      <w:pPr>
                        <w:tabs>
                          <w:tab w:val="left" w:pos="1260"/>
                        </w:tabs>
                        <w:rPr>
                          <w:rFonts w:cs="Times New Roman"/>
                          <w:b/>
                          <w:bCs/>
                          <w:color w:val="172228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172228"/>
                        </w:rPr>
                        <w:t>Et enfin…</w:t>
                      </w:r>
                    </w:p>
                    <w:p w14:paraId="4CF4FA01" w14:textId="62EBD863" w:rsidR="00696415" w:rsidRPr="00A125B8" w:rsidRDefault="00696415" w:rsidP="00696415">
                      <w:pPr>
                        <w:tabs>
                          <w:tab w:val="left" w:pos="1260"/>
                        </w:tabs>
                        <w:jc w:val="center"/>
                        <w:rPr>
                          <w:rFonts w:cs="Times New Roman"/>
                          <w:b/>
                          <w:bCs/>
                          <w:color w:val="1722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D92FE6" wp14:editId="030F4D8B">
                            <wp:extent cx="2276475" cy="1714500"/>
                            <wp:effectExtent l="0" t="0" r="9525" b="0"/>
                            <wp:docPr id="1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 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6475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C300F" w:rsidRPr="000351F3" w:rsidSect="00D74CF0">
      <w:footerReference w:type="default" r:id="rId11"/>
      <w:pgSz w:w="11906" w:h="16838"/>
      <w:pgMar w:top="709" w:right="566" w:bottom="709" w:left="567" w:header="567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C8FB0" w14:textId="77777777" w:rsidR="00541D6A" w:rsidRDefault="00541D6A">
      <w:pPr>
        <w:spacing w:after="0" w:line="240" w:lineRule="auto"/>
      </w:pPr>
      <w:r>
        <w:separator/>
      </w:r>
    </w:p>
  </w:endnote>
  <w:endnote w:type="continuationSeparator" w:id="0">
    <w:p w14:paraId="026D937F" w14:textId="77777777" w:rsidR="00541D6A" w:rsidRDefault="0054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8911967"/>
      <w:docPartObj>
        <w:docPartGallery w:val="Page Numbers (Bottom of Page)"/>
        <w:docPartUnique/>
      </w:docPartObj>
    </w:sdtPr>
    <w:sdtContent>
      <w:p w14:paraId="4B492EB6" w14:textId="77777777" w:rsidR="00A31B47" w:rsidRDefault="00A31B47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0F3B1591" wp14:editId="68B722DB">
                  <wp:extent cx="5467350" cy="54610"/>
                  <wp:effectExtent l="9525" t="19050" r="9525" b="12065"/>
                  <wp:docPr id="647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93EF01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orme automatiqu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" fillcolor="black">
                  <w10:anchorlock/>
                </v:shape>
              </w:pict>
            </mc:Fallback>
          </mc:AlternateContent>
        </w:r>
      </w:p>
      <w:p w14:paraId="5191E457" w14:textId="77777777" w:rsidR="00A31B47" w:rsidRDefault="00A31B47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10280">
          <w:rPr>
            <w:noProof/>
          </w:rPr>
          <w:t>4</w:t>
        </w:r>
        <w:r>
          <w:fldChar w:fldCharType="end"/>
        </w:r>
      </w:p>
    </w:sdtContent>
  </w:sdt>
  <w:p w14:paraId="64F1D0D8" w14:textId="77777777" w:rsidR="00A31B47" w:rsidRDefault="00A31B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CB5D2" w14:textId="77777777" w:rsidR="00541D6A" w:rsidRDefault="00541D6A">
      <w:pPr>
        <w:spacing w:after="0" w:line="240" w:lineRule="auto"/>
      </w:pPr>
      <w:r>
        <w:separator/>
      </w:r>
    </w:p>
  </w:footnote>
  <w:footnote w:type="continuationSeparator" w:id="0">
    <w:p w14:paraId="218F4A29" w14:textId="77777777" w:rsidR="00541D6A" w:rsidRDefault="00541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44C7D"/>
    <w:multiLevelType w:val="hybridMultilevel"/>
    <w:tmpl w:val="9AA401B0"/>
    <w:lvl w:ilvl="0" w:tplc="07E64BC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E7778A6"/>
    <w:multiLevelType w:val="hybridMultilevel"/>
    <w:tmpl w:val="C3C4DD18"/>
    <w:lvl w:ilvl="0" w:tplc="917E291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50577"/>
    <w:multiLevelType w:val="hybridMultilevel"/>
    <w:tmpl w:val="3558F468"/>
    <w:lvl w:ilvl="0" w:tplc="F894D6D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0F6A"/>
    <w:multiLevelType w:val="hybridMultilevel"/>
    <w:tmpl w:val="C4DEFA32"/>
    <w:lvl w:ilvl="0" w:tplc="DA3A68C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71A6"/>
    <w:multiLevelType w:val="hybridMultilevel"/>
    <w:tmpl w:val="2A58E65C"/>
    <w:lvl w:ilvl="0" w:tplc="9530F5C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F62DBB"/>
    <w:multiLevelType w:val="hybridMultilevel"/>
    <w:tmpl w:val="C06ED6F8"/>
    <w:lvl w:ilvl="0" w:tplc="639835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27520"/>
    <w:multiLevelType w:val="hybridMultilevel"/>
    <w:tmpl w:val="87621BD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3D3C"/>
    <w:multiLevelType w:val="hybridMultilevel"/>
    <w:tmpl w:val="E63AD604"/>
    <w:lvl w:ilvl="0" w:tplc="1F2082A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006C39"/>
    <w:multiLevelType w:val="hybridMultilevel"/>
    <w:tmpl w:val="8AB01FC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03616"/>
    <w:multiLevelType w:val="hybridMultilevel"/>
    <w:tmpl w:val="3C3ADF7C"/>
    <w:lvl w:ilvl="0" w:tplc="9530F5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502B0"/>
    <w:multiLevelType w:val="hybridMultilevel"/>
    <w:tmpl w:val="4D3095C4"/>
    <w:lvl w:ilvl="0" w:tplc="103AFA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76633"/>
    <w:multiLevelType w:val="hybridMultilevel"/>
    <w:tmpl w:val="893ADD38"/>
    <w:lvl w:ilvl="0" w:tplc="4432C9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3391D"/>
    <w:multiLevelType w:val="hybridMultilevel"/>
    <w:tmpl w:val="3A08D8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F591E"/>
    <w:multiLevelType w:val="hybridMultilevel"/>
    <w:tmpl w:val="8C562C78"/>
    <w:lvl w:ilvl="0" w:tplc="469C2F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12D4A"/>
    <w:multiLevelType w:val="hybridMultilevel"/>
    <w:tmpl w:val="CF3A8D00"/>
    <w:lvl w:ilvl="0" w:tplc="DA6872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74E54"/>
    <w:multiLevelType w:val="hybridMultilevel"/>
    <w:tmpl w:val="3C3ADF7C"/>
    <w:lvl w:ilvl="0" w:tplc="9530F5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B78B9"/>
    <w:multiLevelType w:val="hybridMultilevel"/>
    <w:tmpl w:val="57941D70"/>
    <w:lvl w:ilvl="0" w:tplc="040C0017">
      <w:start w:val="1"/>
      <w:numFmt w:val="lowerLetter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2D67269"/>
    <w:multiLevelType w:val="hybridMultilevel"/>
    <w:tmpl w:val="B7CC7CA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C35BC"/>
    <w:multiLevelType w:val="hybridMultilevel"/>
    <w:tmpl w:val="63C05D6C"/>
    <w:lvl w:ilvl="0" w:tplc="86085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728FA"/>
    <w:multiLevelType w:val="hybridMultilevel"/>
    <w:tmpl w:val="3A08D8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C4006"/>
    <w:multiLevelType w:val="hybridMultilevel"/>
    <w:tmpl w:val="DA3608B8"/>
    <w:lvl w:ilvl="0" w:tplc="F35CC8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E34EF"/>
    <w:multiLevelType w:val="hybridMultilevel"/>
    <w:tmpl w:val="56383D78"/>
    <w:lvl w:ilvl="0" w:tplc="AB1E30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E5E50"/>
    <w:multiLevelType w:val="hybridMultilevel"/>
    <w:tmpl w:val="A6024972"/>
    <w:lvl w:ilvl="0" w:tplc="469C2F4E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321734671">
    <w:abstractNumId w:val="13"/>
  </w:num>
  <w:num w:numId="2" w16cid:durableId="1192721733">
    <w:abstractNumId w:val="14"/>
  </w:num>
  <w:num w:numId="3" w16cid:durableId="152109934">
    <w:abstractNumId w:val="0"/>
  </w:num>
  <w:num w:numId="4" w16cid:durableId="503790701">
    <w:abstractNumId w:val="21"/>
  </w:num>
  <w:num w:numId="5" w16cid:durableId="1394505307">
    <w:abstractNumId w:val="19"/>
  </w:num>
  <w:num w:numId="6" w16cid:durableId="260574215">
    <w:abstractNumId w:val="12"/>
  </w:num>
  <w:num w:numId="7" w16cid:durableId="1029642720">
    <w:abstractNumId w:val="6"/>
  </w:num>
  <w:num w:numId="8" w16cid:durableId="799107982">
    <w:abstractNumId w:val="4"/>
  </w:num>
  <w:num w:numId="9" w16cid:durableId="620305020">
    <w:abstractNumId w:val="16"/>
  </w:num>
  <w:num w:numId="10" w16cid:durableId="494418896">
    <w:abstractNumId w:val="8"/>
  </w:num>
  <w:num w:numId="11" w16cid:durableId="606424868">
    <w:abstractNumId w:val="9"/>
  </w:num>
  <w:num w:numId="12" w16cid:durableId="1577083282">
    <w:abstractNumId w:val="15"/>
  </w:num>
  <w:num w:numId="13" w16cid:durableId="1918320717">
    <w:abstractNumId w:val="17"/>
  </w:num>
  <w:num w:numId="14" w16cid:durableId="174416658">
    <w:abstractNumId w:val="7"/>
  </w:num>
  <w:num w:numId="15" w16cid:durableId="150872303">
    <w:abstractNumId w:val="11"/>
  </w:num>
  <w:num w:numId="16" w16cid:durableId="488400174">
    <w:abstractNumId w:val="20"/>
  </w:num>
  <w:num w:numId="17" w16cid:durableId="882986832">
    <w:abstractNumId w:val="10"/>
  </w:num>
  <w:num w:numId="18" w16cid:durableId="1901673108">
    <w:abstractNumId w:val="3"/>
  </w:num>
  <w:num w:numId="19" w16cid:durableId="1900246801">
    <w:abstractNumId w:val="18"/>
  </w:num>
  <w:num w:numId="20" w16cid:durableId="1521237693">
    <w:abstractNumId w:val="22"/>
  </w:num>
  <w:num w:numId="21" w16cid:durableId="524097723">
    <w:abstractNumId w:val="5"/>
  </w:num>
  <w:num w:numId="22" w16cid:durableId="315306583">
    <w:abstractNumId w:val="1"/>
  </w:num>
  <w:num w:numId="23" w16cid:durableId="584190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59"/>
    <w:rsid w:val="000351F3"/>
    <w:rsid w:val="00047B13"/>
    <w:rsid w:val="000934FD"/>
    <w:rsid w:val="000C1DE8"/>
    <w:rsid w:val="000C4D1D"/>
    <w:rsid w:val="000C4F63"/>
    <w:rsid w:val="000E7623"/>
    <w:rsid w:val="00102D6B"/>
    <w:rsid w:val="00107A1A"/>
    <w:rsid w:val="00155D99"/>
    <w:rsid w:val="0017051F"/>
    <w:rsid w:val="001D6EDA"/>
    <w:rsid w:val="001F4512"/>
    <w:rsid w:val="00246C00"/>
    <w:rsid w:val="0029383A"/>
    <w:rsid w:val="002C300F"/>
    <w:rsid w:val="002E3CDB"/>
    <w:rsid w:val="002E4C95"/>
    <w:rsid w:val="002E7E27"/>
    <w:rsid w:val="003320E3"/>
    <w:rsid w:val="00353438"/>
    <w:rsid w:val="003A3F20"/>
    <w:rsid w:val="003F608A"/>
    <w:rsid w:val="00416040"/>
    <w:rsid w:val="00431145"/>
    <w:rsid w:val="004617AD"/>
    <w:rsid w:val="00496444"/>
    <w:rsid w:val="004B5B87"/>
    <w:rsid w:val="00511AFD"/>
    <w:rsid w:val="00525215"/>
    <w:rsid w:val="00532745"/>
    <w:rsid w:val="00541D6A"/>
    <w:rsid w:val="00551B1B"/>
    <w:rsid w:val="00575700"/>
    <w:rsid w:val="00592FAE"/>
    <w:rsid w:val="005B25E1"/>
    <w:rsid w:val="005E2859"/>
    <w:rsid w:val="00605F95"/>
    <w:rsid w:val="00610280"/>
    <w:rsid w:val="00696415"/>
    <w:rsid w:val="006C5E11"/>
    <w:rsid w:val="006D4928"/>
    <w:rsid w:val="0071368E"/>
    <w:rsid w:val="00762CF6"/>
    <w:rsid w:val="00795B26"/>
    <w:rsid w:val="007C0653"/>
    <w:rsid w:val="007C7463"/>
    <w:rsid w:val="007D6593"/>
    <w:rsid w:val="007E03C5"/>
    <w:rsid w:val="008057DD"/>
    <w:rsid w:val="00820462"/>
    <w:rsid w:val="008A07C5"/>
    <w:rsid w:val="008B20C5"/>
    <w:rsid w:val="008C3086"/>
    <w:rsid w:val="008F609F"/>
    <w:rsid w:val="00932756"/>
    <w:rsid w:val="00962419"/>
    <w:rsid w:val="00966E96"/>
    <w:rsid w:val="0099313C"/>
    <w:rsid w:val="00A31B47"/>
    <w:rsid w:val="00A326BC"/>
    <w:rsid w:val="00A401BD"/>
    <w:rsid w:val="00A77E3E"/>
    <w:rsid w:val="00A80B16"/>
    <w:rsid w:val="00AB16BC"/>
    <w:rsid w:val="00AB4F96"/>
    <w:rsid w:val="00B128AB"/>
    <w:rsid w:val="00B30085"/>
    <w:rsid w:val="00B65DFE"/>
    <w:rsid w:val="00B84D29"/>
    <w:rsid w:val="00BA39FD"/>
    <w:rsid w:val="00BA3D3E"/>
    <w:rsid w:val="00C35AD8"/>
    <w:rsid w:val="00C4244B"/>
    <w:rsid w:val="00C47DB5"/>
    <w:rsid w:val="00C63592"/>
    <w:rsid w:val="00CE2F5B"/>
    <w:rsid w:val="00D160ED"/>
    <w:rsid w:val="00D333EA"/>
    <w:rsid w:val="00D577E1"/>
    <w:rsid w:val="00D74CF0"/>
    <w:rsid w:val="00D9329E"/>
    <w:rsid w:val="00DE5B2C"/>
    <w:rsid w:val="00DE6A66"/>
    <w:rsid w:val="00E11A99"/>
    <w:rsid w:val="00E20A90"/>
    <w:rsid w:val="00EC0213"/>
    <w:rsid w:val="00F10FDC"/>
    <w:rsid w:val="00FB2EAD"/>
    <w:rsid w:val="00FD054D"/>
    <w:rsid w:val="00FE1490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25D5"/>
  <w15:docId w15:val="{9B03445C-E087-4E09-8CBA-E797CCDA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0" w:lineRule="atLeast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1F3"/>
    <w:pPr>
      <w:spacing w:after="200" w:line="276" w:lineRule="auto"/>
      <w:ind w:left="0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51F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35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51F3"/>
    <w:rPr>
      <w:rFonts w:ascii="Times New Roman" w:hAnsi="Times New Roman"/>
    </w:rPr>
  </w:style>
  <w:style w:type="paragraph" w:styleId="Sansinterligne">
    <w:name w:val="No Spacing"/>
    <w:uiPriority w:val="1"/>
    <w:qFormat/>
    <w:rsid w:val="000351F3"/>
    <w:pPr>
      <w:spacing w:after="0" w:line="240" w:lineRule="auto"/>
      <w:ind w:left="0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1F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351F3"/>
    <w:rPr>
      <w:color w:val="808080"/>
    </w:rPr>
  </w:style>
  <w:style w:type="table" w:styleId="Grilledutableau">
    <w:name w:val="Table Grid"/>
    <w:basedOn w:val="TableauNormal"/>
    <w:uiPriority w:val="59"/>
    <w:rsid w:val="000E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4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44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5F98-4040-4E36-9C42-247FB077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</dc:creator>
  <cp:lastModifiedBy>fred ouillou</cp:lastModifiedBy>
  <cp:revision>9</cp:revision>
  <cp:lastPrinted>2024-10-13T20:03:00Z</cp:lastPrinted>
  <dcterms:created xsi:type="dcterms:W3CDTF">2023-10-13T15:20:00Z</dcterms:created>
  <dcterms:modified xsi:type="dcterms:W3CDTF">2024-10-13T20:07:00Z</dcterms:modified>
</cp:coreProperties>
</file>