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4433103"/>
    <w:bookmarkEnd w:id="0"/>
    <w:p w14:paraId="7D0F30B3" w14:textId="158BEDCD" w:rsidR="00412C70" w:rsidRPr="00C051E3" w:rsidRDefault="00C051E3" w:rsidP="00C0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  <w:noProof/>
        </w:rPr>
      </w:pPr>
      <w:r>
        <w:rPr>
          <w:rFonts w:ascii="Algerian" w:hAnsi="Algeri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2D978" wp14:editId="1AAB0A3B">
                <wp:simplePos x="0" y="0"/>
                <wp:positionH relativeFrom="column">
                  <wp:posOffset>5342890</wp:posOffset>
                </wp:positionH>
                <wp:positionV relativeFrom="paragraph">
                  <wp:posOffset>413385</wp:posOffset>
                </wp:positionV>
                <wp:extent cx="1023582" cy="293427"/>
                <wp:effectExtent l="0" t="0" r="571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582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C7737" w14:textId="298F8353" w:rsidR="00C051E3" w:rsidRPr="00C051E3" w:rsidRDefault="00A77CCE" w:rsidP="00C051E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</w:t>
                            </w:r>
                            <w:r w:rsidR="00C051E3" w:rsidRPr="00C051E3">
                              <w:rPr>
                                <w:b/>
                                <w:bCs/>
                              </w:rPr>
                              <w:t>/09/20</w:t>
                            </w:r>
                            <w:r w:rsidR="00514A02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2D978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420.7pt;margin-top:32.55pt;width:80.6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" fillcolor="white [3201]" stroked="f" strokeweight=".5pt">
                <v:textbox>
                  <w:txbxContent>
                    <w:p w14:paraId="790C7737" w14:textId="298F8353" w:rsidR="00C051E3" w:rsidRPr="00C051E3" w:rsidRDefault="00A77CCE" w:rsidP="00C051E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17</w:t>
                      </w:r>
                      <w:r w:rsidR="00C051E3" w:rsidRPr="00C051E3">
                        <w:rPr>
                          <w:b/>
                          <w:bCs/>
                        </w:rPr>
                        <w:t>/09/20</w:t>
                      </w:r>
                      <w:r w:rsidR="00514A02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051E3">
        <w:rPr>
          <w:rFonts w:ascii="Algerian" w:hAnsi="Algerian"/>
          <w:b/>
          <w:bCs/>
          <w:noProof/>
          <w:color w:val="FF0000"/>
          <w:sz w:val="36"/>
          <w:szCs w:val="36"/>
        </w:rPr>
        <w:t>Contrôle</w:t>
      </w:r>
      <w:r w:rsidR="00305CC3">
        <w:rPr>
          <w:rFonts w:ascii="Algerian" w:hAnsi="Algerian"/>
          <w:b/>
          <w:bCs/>
          <w:noProof/>
          <w:color w:val="FF0000"/>
          <w:sz w:val="36"/>
          <w:szCs w:val="36"/>
        </w:rPr>
        <w:t xml:space="preserve"> n°1 -</w:t>
      </w:r>
      <w:r w:rsidRPr="00C051E3">
        <w:rPr>
          <w:rFonts w:ascii="Algerian" w:hAnsi="Algerian"/>
          <w:b/>
          <w:bCs/>
          <w:noProof/>
          <w:color w:val="FF0000"/>
          <w:sz w:val="36"/>
          <w:szCs w:val="36"/>
        </w:rPr>
        <w:t xml:space="preserve"> Spécialité Mathématiques</w:t>
      </w:r>
    </w:p>
    <w:p w14:paraId="55561681" w14:textId="7FCE28E9" w:rsidR="00C051E3" w:rsidRPr="00C051E3" w:rsidRDefault="00C051E3" w:rsidP="00C051E3">
      <w:pPr>
        <w:jc w:val="center"/>
        <w:rPr>
          <w:b/>
          <w:bCs/>
          <w:i/>
          <w:iCs/>
          <w:noProof/>
        </w:rPr>
      </w:pPr>
      <w:r w:rsidRPr="00C051E3">
        <w:rPr>
          <w:b/>
          <w:bCs/>
          <w:i/>
          <w:iCs/>
          <w:noProof/>
        </w:rPr>
        <w:t>Raisonnement par Récurrence</w:t>
      </w:r>
    </w:p>
    <w:p w14:paraId="50D11150" w14:textId="77777777" w:rsidR="0064607D" w:rsidRDefault="0064607D" w:rsidP="00950A69">
      <w:pPr>
        <w:spacing w:after="0"/>
        <w:rPr>
          <w:b/>
          <w:bCs/>
          <w:smallCaps/>
          <w:highlight w:val="darkGray"/>
        </w:rPr>
      </w:pPr>
      <w:bookmarkStart w:id="1" w:name="_Hlk114433074"/>
    </w:p>
    <w:p w14:paraId="5B098492" w14:textId="07AA42B6" w:rsidR="00861680" w:rsidRPr="002776B4" w:rsidRDefault="002776B4">
      <w:pPr>
        <w:rPr>
          <w:b/>
          <w:bCs/>
          <w:smallCaps/>
        </w:rPr>
      </w:pPr>
      <w:r w:rsidRPr="002776B4">
        <w:rPr>
          <w:b/>
          <w:bCs/>
          <w:smallCaps/>
          <w:highlight w:val="darkGray"/>
        </w:rPr>
        <w:t>Exercice 1</w:t>
      </w:r>
      <w:bookmarkEnd w:id="1"/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A33BE6">
        <w:rPr>
          <w:b/>
          <w:bCs/>
          <w:sz w:val="16"/>
          <w:szCs w:val="16"/>
        </w:rPr>
        <w:t>3</w:t>
      </w:r>
      <w:r w:rsidR="00393371" w:rsidRPr="00393371">
        <w:rPr>
          <w:b/>
          <w:bCs/>
          <w:sz w:val="16"/>
          <w:szCs w:val="16"/>
        </w:rPr>
        <w:t xml:space="preserve"> pts</w:t>
      </w:r>
    </w:p>
    <w:p w14:paraId="5F13FFA1" w14:textId="2CEE8612" w:rsidR="001F2761" w:rsidRDefault="0000206C">
      <w:pPr>
        <w:rPr>
          <w:rFonts w:eastAsiaTheme="minorEastAsia"/>
        </w:rPr>
      </w:pPr>
      <w:r>
        <w:t xml:space="preserve">Soit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 xml:space="preserve"> et si </w:t>
      </w:r>
      <m:oMath>
        <m:r>
          <w:rPr>
            <w:rFonts w:ascii="Cambria Math" w:eastAsiaTheme="minorEastAsia" w:hAnsi="Cambria Math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  <w:r w:rsidR="0086168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+4</m:t>
        </m:r>
      </m:oMath>
      <w:r w:rsidR="00861680">
        <w:rPr>
          <w:rFonts w:eastAsiaTheme="minorEastAsia"/>
        </w:rPr>
        <w:t>.</w:t>
      </w:r>
    </w:p>
    <w:p w14:paraId="5EC1F57B" w14:textId="0C0C9A00" w:rsidR="00861680" w:rsidRDefault="00861680">
      <w:r>
        <w:rPr>
          <w:rFonts w:eastAsiaTheme="minorEastAsia"/>
        </w:rPr>
        <w:t xml:space="preserve">Montrer </w:t>
      </w:r>
      <w:r w:rsidR="00847762">
        <w:rPr>
          <w:rFonts w:eastAsiaTheme="minorEastAsia"/>
        </w:rPr>
        <w:t xml:space="preserve">par récurrence </w:t>
      </w:r>
      <w:r>
        <w:rPr>
          <w:rFonts w:eastAsiaTheme="minorEastAsia"/>
        </w:rPr>
        <w:t xml:space="preserve">que pour tout </w:t>
      </w:r>
      <m:oMath>
        <m:r>
          <w:rPr>
            <w:rFonts w:ascii="Cambria Math" w:eastAsiaTheme="minorEastAsia" w:hAnsi="Cambria Math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>.</w:t>
      </w:r>
    </w:p>
    <w:p w14:paraId="5B085069" w14:textId="6901B15F" w:rsidR="001F2761" w:rsidRDefault="001F2761" w:rsidP="00950A69">
      <w:pPr>
        <w:spacing w:after="0"/>
      </w:pPr>
    </w:p>
    <w:p w14:paraId="00FE7291" w14:textId="07FE05DE" w:rsidR="001F2761" w:rsidRPr="002776B4" w:rsidRDefault="002776B4">
      <w:pPr>
        <w:rPr>
          <w:b/>
          <w:bCs/>
          <w:smallCaps/>
        </w:rPr>
      </w:pPr>
      <w:r w:rsidRPr="002776B4">
        <w:rPr>
          <w:b/>
          <w:bCs/>
          <w:smallCaps/>
          <w:highlight w:val="darkGray"/>
        </w:rPr>
        <w:t>Exercice 2</w:t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847762">
        <w:rPr>
          <w:b/>
          <w:bCs/>
          <w:sz w:val="16"/>
          <w:szCs w:val="16"/>
        </w:rPr>
        <w:t>4</w:t>
      </w:r>
      <w:r w:rsidR="00393371" w:rsidRPr="00393371">
        <w:rPr>
          <w:b/>
          <w:bCs/>
          <w:sz w:val="16"/>
          <w:szCs w:val="16"/>
        </w:rPr>
        <w:t xml:space="preserve"> pts</w:t>
      </w:r>
    </w:p>
    <w:p w14:paraId="28BA33C0" w14:textId="22B3BA06" w:rsidR="00861680" w:rsidRDefault="00861680">
      <w:pPr>
        <w:rPr>
          <w:rFonts w:eastAsiaTheme="minorEastAsia"/>
        </w:rPr>
      </w:pPr>
      <w:r>
        <w:t xml:space="preserve">Soit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définie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et pour tout </w:t>
      </w:r>
      <m:oMath>
        <m:r>
          <w:rPr>
            <w:rFonts w:ascii="Cambria Math" w:eastAsiaTheme="minorEastAsia" w:hAnsi="Cambria Math"/>
          </w:rPr>
          <m:t xml:space="preserve">n≥0,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=1+</m:t>
        </m:r>
      </m:oMath>
      <w:r w:rsidR="00847762">
        <w:rPr>
          <w:rFonts w:eastAsiaTheme="minorEastAsia"/>
        </w:rPr>
        <w:t xml:space="preserve"> </w:t>
      </w:r>
      <w:bookmarkStart w:id="2" w:name="_Hlk177135542"/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v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n</m:t>
                </m:r>
              </m:sub>
            </m:sSub>
          </m:den>
        </m:f>
      </m:oMath>
      <w:bookmarkEnd w:id="2"/>
      <w:r>
        <w:rPr>
          <w:rFonts w:eastAsiaTheme="minorEastAsia"/>
        </w:rPr>
        <w:t>.</w:t>
      </w:r>
    </w:p>
    <w:p w14:paraId="07B76C39" w14:textId="4A6915A8" w:rsidR="00861680" w:rsidRDefault="00861680">
      <w:r>
        <w:rPr>
          <w:rFonts w:eastAsiaTheme="minorEastAsia"/>
        </w:rPr>
        <w:t xml:space="preserve">Démontrer par récurrence que pour tout </w:t>
      </w:r>
      <m:oMath>
        <m:r>
          <w:rPr>
            <w:rFonts w:ascii="Cambria Math" w:eastAsiaTheme="minorEastAsia" w:hAnsi="Cambria Math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  <w:r>
        <w:rPr>
          <w:rFonts w:eastAsiaTheme="minorEastAsia"/>
        </w:rPr>
        <w:t>, on a</w:t>
      </w:r>
      <w:r w:rsidR="00847762">
        <w:rPr>
          <w:rFonts w:eastAsiaTheme="minorEastAsia"/>
        </w:rPr>
        <w:t xml:space="preserve"> :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84776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≤2</m:t>
        </m:r>
      </m:oMath>
      <w:r>
        <w:rPr>
          <w:rFonts w:eastAsiaTheme="minorEastAsia"/>
        </w:rPr>
        <w:t>.</w:t>
      </w:r>
    </w:p>
    <w:p w14:paraId="371A8621" w14:textId="0F985FD5" w:rsidR="00861680" w:rsidRDefault="00861680" w:rsidP="00950A69">
      <w:pPr>
        <w:spacing w:after="0"/>
      </w:pPr>
    </w:p>
    <w:p w14:paraId="40B85AD2" w14:textId="7566C2B4" w:rsidR="002776B4" w:rsidRPr="002776B4" w:rsidRDefault="002776B4">
      <w:pPr>
        <w:rPr>
          <w:b/>
          <w:bCs/>
          <w:smallCaps/>
        </w:rPr>
      </w:pPr>
      <w:r w:rsidRPr="002776B4">
        <w:rPr>
          <w:b/>
          <w:bCs/>
          <w:smallCaps/>
          <w:highlight w:val="darkGray"/>
        </w:rPr>
        <w:t>Exercice 3</w:t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F6409B">
        <w:rPr>
          <w:b/>
          <w:bCs/>
          <w:sz w:val="16"/>
          <w:szCs w:val="16"/>
        </w:rPr>
        <w:t>4</w:t>
      </w:r>
      <w:r w:rsidR="00393371" w:rsidRPr="00393371">
        <w:rPr>
          <w:b/>
          <w:bCs/>
          <w:sz w:val="16"/>
          <w:szCs w:val="16"/>
        </w:rPr>
        <w:t xml:space="preserve"> pts</w:t>
      </w:r>
    </w:p>
    <w:p w14:paraId="63A11890" w14:textId="0B17F0CE" w:rsidR="00861680" w:rsidRDefault="000C6829">
      <w:pPr>
        <w:rPr>
          <w:rFonts w:eastAsiaTheme="minorEastAsia"/>
        </w:rPr>
      </w:pPr>
      <w:r>
        <w:t xml:space="preserve">Pour tout entier naturel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, on pose : </w:t>
      </w:r>
    </w:p>
    <w:p w14:paraId="6371CA49" w14:textId="5BBA50F2" w:rsidR="000C6829" w:rsidRPr="000C6829" w:rsidRDefault="00AF1BF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w:bookmarkStart w:id="3" w:name="_Hlk177136132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k+1</m:t>
                      </m:r>
                    </m:e>
                  </m:d>
                </m:den>
              </m:f>
              <w:bookmarkEnd w:id="3"/>
            </m:e>
          </m:nary>
          <m:r>
            <w:rPr>
              <w:rFonts w:ascii="Cambria Math" w:hAnsi="Cambria Math"/>
            </w:rPr>
            <m:t>.</m:t>
          </m:r>
        </m:oMath>
      </m:oMathPara>
    </w:p>
    <w:p w14:paraId="010B157A" w14:textId="2241FD54" w:rsidR="000C6829" w:rsidRDefault="000C6829">
      <w:pPr>
        <w:rPr>
          <w:rFonts w:eastAsiaTheme="minorEastAsia"/>
        </w:rPr>
      </w:pPr>
      <w:r>
        <w:rPr>
          <w:rFonts w:eastAsiaTheme="minorEastAsia"/>
        </w:rPr>
        <w:t xml:space="preserve">Pour tout </w:t>
      </w:r>
      <m:oMath>
        <m:r>
          <w:rPr>
            <w:rFonts w:ascii="Cambria Math" w:eastAsiaTheme="minorEastAsia" w:hAnsi="Cambria Math"/>
          </w:rPr>
          <m:t>n∈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>, montrer que :</w:t>
      </w:r>
    </w:p>
    <w:p w14:paraId="27583CE3" w14:textId="6264ADC8" w:rsidR="000C6829" w:rsidRPr="000C6829" w:rsidRDefault="00AF1BF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</w:rPr>
                <m:t>n+1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6049C92B" w14:textId="09B76631" w:rsidR="00276CAF" w:rsidRDefault="00276CAF" w:rsidP="00950A69">
      <w:pPr>
        <w:spacing w:after="0"/>
      </w:pPr>
    </w:p>
    <w:p w14:paraId="1CB77BB2" w14:textId="558A4831" w:rsidR="00FB5064" w:rsidRPr="002776B4" w:rsidRDefault="002776B4">
      <w:pPr>
        <w:rPr>
          <w:b/>
          <w:bCs/>
          <w:smallCaps/>
        </w:rPr>
      </w:pPr>
      <w:r w:rsidRPr="002776B4">
        <w:rPr>
          <w:b/>
          <w:bCs/>
          <w:smallCaps/>
          <w:highlight w:val="darkGray"/>
        </w:rPr>
        <w:t>Exercice 4</w:t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847762">
        <w:rPr>
          <w:b/>
          <w:bCs/>
          <w:sz w:val="16"/>
          <w:szCs w:val="16"/>
        </w:rPr>
        <w:t>4</w:t>
      </w:r>
      <w:r w:rsidR="00393371" w:rsidRPr="00393371">
        <w:rPr>
          <w:b/>
          <w:bCs/>
          <w:sz w:val="16"/>
          <w:szCs w:val="16"/>
        </w:rPr>
        <w:t xml:space="preserve"> pts</w:t>
      </w:r>
    </w:p>
    <w:p w14:paraId="31812C7B" w14:textId="1EA88966" w:rsidR="00FB5064" w:rsidRDefault="000C6829">
      <w:pPr>
        <w:rPr>
          <w:rFonts w:eastAsiaTheme="minorEastAsia"/>
        </w:rPr>
      </w:pPr>
      <w:bookmarkStart w:id="4" w:name="_Hlk114433487"/>
      <w:r>
        <w:t xml:space="preserve">On considère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telle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=7</m:t>
        </m:r>
      </m:oMath>
      <w:r>
        <w:rPr>
          <w:rFonts w:eastAsiaTheme="minorEastAsia"/>
        </w:rPr>
        <w:t xml:space="preserve"> et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=</m:t>
        </m:r>
        <w:bookmarkStart w:id="5" w:name="_Hlk177136901"/>
        <m:r>
          <w:rPr>
            <w:rFonts w:ascii="Cambria Math" w:eastAsiaTheme="minorEastAsia" w:hAnsi="Cambria Math"/>
          </w:rPr>
          <m:t xml:space="preserve">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-3</m:t>
        </m:r>
      </m:oMath>
      <w:bookmarkEnd w:id="5"/>
      <w:r>
        <w:rPr>
          <w:rFonts w:eastAsiaTheme="minorEastAsia"/>
        </w:rPr>
        <w:t>.</w:t>
      </w:r>
    </w:p>
    <w:p w14:paraId="647C4574" w14:textId="70DE793D" w:rsidR="000C6829" w:rsidRDefault="000C6829">
      <w:pPr>
        <w:rPr>
          <w:rFonts w:eastAsiaTheme="minorEastAsia"/>
        </w:rPr>
      </w:pPr>
      <w:r>
        <w:rPr>
          <w:rFonts w:eastAsiaTheme="minorEastAsia"/>
        </w:rPr>
        <w:t xml:space="preserve">Montrer par récurrence que pout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="00F6409B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w:bookmarkStart w:id="6" w:name="_Hlk177136715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n+2</m:t>
            </m:r>
          </m:sup>
        </m:sSup>
        <m:r>
          <w:rPr>
            <w:rFonts w:ascii="Cambria Math" w:eastAsiaTheme="minorEastAsia" w:hAnsi="Cambria Math"/>
          </w:rPr>
          <m:t>+3</m:t>
        </m:r>
      </m:oMath>
      <w:bookmarkEnd w:id="6"/>
      <w:r w:rsidR="00F6409B">
        <w:rPr>
          <w:rFonts w:eastAsiaTheme="minorEastAsia"/>
        </w:rPr>
        <w:t>.</w:t>
      </w:r>
    </w:p>
    <w:bookmarkEnd w:id="4"/>
    <w:p w14:paraId="266E6DA1" w14:textId="77777777" w:rsidR="002776B4" w:rsidRDefault="002776B4" w:rsidP="00950A69">
      <w:pPr>
        <w:spacing w:after="0"/>
      </w:pPr>
    </w:p>
    <w:p w14:paraId="5BD82B08" w14:textId="5D62DBC0" w:rsidR="00276CAF" w:rsidRPr="002776B4" w:rsidRDefault="002776B4">
      <w:pPr>
        <w:rPr>
          <w:b/>
          <w:bCs/>
          <w:smallCaps/>
        </w:rPr>
      </w:pPr>
      <w:r w:rsidRPr="002776B4">
        <w:rPr>
          <w:b/>
          <w:bCs/>
          <w:smallCaps/>
          <w:highlight w:val="darkGray"/>
        </w:rPr>
        <w:t>Exercice 5</w:t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393371">
        <w:rPr>
          <w:b/>
          <w:bCs/>
          <w:smallCaps/>
        </w:rPr>
        <w:tab/>
      </w:r>
      <w:r w:rsidR="00A33BE6">
        <w:rPr>
          <w:b/>
          <w:bCs/>
          <w:sz w:val="16"/>
          <w:szCs w:val="16"/>
        </w:rPr>
        <w:t>5</w:t>
      </w:r>
      <w:r w:rsidR="00393371" w:rsidRPr="00393371">
        <w:rPr>
          <w:b/>
          <w:bCs/>
          <w:sz w:val="16"/>
          <w:szCs w:val="16"/>
        </w:rPr>
        <w:t xml:space="preserve"> pts</w:t>
      </w:r>
    </w:p>
    <w:p w14:paraId="133CCF17" w14:textId="381DBF66" w:rsidR="002776B4" w:rsidRDefault="00A33BE6" w:rsidP="00A33BE6">
      <w:pPr>
        <w:rPr>
          <w:rFonts w:eastAsiaTheme="minorEastAsia"/>
        </w:rPr>
      </w:pPr>
      <w:r>
        <w:t xml:space="preserve">On considère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définie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 xml:space="preserve"> et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,</w:t>
      </w:r>
    </w:p>
    <w:bookmarkStart w:id="7" w:name="_Hlk177138026"/>
    <w:p w14:paraId="0B955258" w14:textId="1DEFCCCC" w:rsidR="00A33BE6" w:rsidRPr="00A33BE6" w:rsidRDefault="00AF1BF7" w:rsidP="00A33BE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w:bookmarkStart w:id="8" w:name="_Hlk177137638"/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2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+5</m:t>
              </m:r>
            </m:den>
          </m:f>
          <w:bookmarkEnd w:id="8"/>
          <w:bookmarkEnd w:id="7"/>
          <m:r>
            <w:rPr>
              <w:rFonts w:ascii="Cambria Math" w:eastAsiaTheme="minorEastAsia" w:hAnsi="Cambria Math"/>
            </w:rPr>
            <m:t>.</m:t>
          </m:r>
        </m:oMath>
      </m:oMathPara>
    </w:p>
    <w:p w14:paraId="70564C7F" w14:textId="3E354688" w:rsidR="00A33BE6" w:rsidRDefault="00AF1BF7" w:rsidP="00A33BE6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62D0" wp14:editId="4F06701F">
                <wp:simplePos x="0" y="0"/>
                <wp:positionH relativeFrom="column">
                  <wp:posOffset>-187960</wp:posOffset>
                </wp:positionH>
                <wp:positionV relativeFrom="paragraph">
                  <wp:posOffset>843915</wp:posOffset>
                </wp:positionV>
                <wp:extent cx="6800850" cy="1828800"/>
                <wp:effectExtent l="0" t="0" r="19050" b="15875"/>
                <wp:wrapSquare wrapText="bothSides"/>
                <wp:docPr id="1151381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A1D06" w14:textId="186C37BD" w:rsidR="00AF1BF7" w:rsidRPr="00AF1BF7" w:rsidRDefault="00AF1BF7" w:rsidP="00AF1BF7">
                            <w:pPr>
                              <w:spacing w:after="0" w:line="240" w:lineRule="auto"/>
                              <w:rPr>
                                <w:rFonts w:eastAsiaTheme="minorEastAsia"/>
                              </w:rPr>
                            </w:pPr>
                            <w:r w:rsidRPr="00AF1BF7">
                              <w:rPr>
                                <w:rFonts w:eastAsiaTheme="minorEastAsia"/>
                              </w:rPr>
                              <w:t>Voici quelques blagues pour détendre l’atmosphère…</w:t>
                            </w:r>
                            <w:r w:rsidRPr="00AF1BF7">
                              <w:rPr>
                                <w:rFonts w:eastAsiaTheme="minorEastAsia"/>
                              </w:rPr>
                              <w:t xml:space="preserve"> Bon courage à vous et penser à bien rédiger !!!</w:t>
                            </w:r>
                          </w:p>
                          <w:p w14:paraId="388867F7" w14:textId="77777777" w:rsidR="00AF1BF7" w:rsidRDefault="00AF1BF7" w:rsidP="00AF1BF7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 </w:t>
                            </w:r>
                            <w:r w:rsidRPr="00A00FA9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L’éléphant est énorme, mais le mammouth est (n + </w:t>
                            </w:r>
                            <w:proofErr w:type="gramStart"/>
                            <w:r w:rsidRPr="00A00FA9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>1)-</w:t>
                            </w:r>
                            <w:proofErr w:type="gramEnd"/>
                            <w:r w:rsidRPr="00A00FA9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>norme.</w:t>
                            </w:r>
                          </w:p>
                          <w:p w14:paraId="521267A5" w14:textId="5EEF20AE" w:rsidR="00AF1BF7" w:rsidRDefault="00AF1BF7" w:rsidP="00AF1BF7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 </w:t>
                            </w:r>
                            <w:r w:rsidRPr="00A00FA9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Monsieur et Madame </w:t>
                            </w:r>
                            <w:proofErr w:type="spellStart"/>
                            <w:r w:rsidRPr="00A00FA9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>Naume</w:t>
                            </w:r>
                            <w:proofErr w:type="spellEnd"/>
                            <w:r w:rsidRPr="00A00FA9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 ont une fille. Comme s’appelle-t-elle ? </w:t>
                            </w:r>
                            <w:r w:rsidRPr="00AF1BF7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u w:val="single"/>
                                <w:lang w:eastAsia="fr-FR"/>
                              </w:rPr>
                              <w:t>Réponse</w:t>
                            </w:r>
                            <w:r w:rsidRPr="00A00FA9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 : Pauline.</w:t>
                            </w:r>
                          </w:p>
                          <w:p w14:paraId="6994622C" w14:textId="16C58CFA" w:rsidR="00AF1BF7" w:rsidRDefault="00AF1BF7" w:rsidP="00AF1BF7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 </w:t>
                            </w:r>
                            <w:r w:rsidRPr="00C73A4B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Monsieur et Madame </w:t>
                            </w:r>
                            <w:proofErr w:type="spellStart"/>
                            <w:r w:rsidRPr="00C73A4B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>Éaire</w:t>
                            </w:r>
                            <w:proofErr w:type="spellEnd"/>
                            <w:r w:rsidRPr="00C73A4B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 ont une fille, comment s'appelle-t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>-</w:t>
                            </w:r>
                            <w:proofErr w:type="gramStart"/>
                            <w:r w:rsidRPr="00C73A4B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>elle?</w:t>
                            </w:r>
                            <w:proofErr w:type="gramEnd"/>
                            <w:r w:rsidRPr="00C73A4B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 </w:t>
                            </w:r>
                            <w:r w:rsidRPr="00AF1BF7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u w:val="single"/>
                                <w:lang w:eastAsia="fr-FR"/>
                              </w:rPr>
                              <w:t>Réponse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 : </w:t>
                            </w:r>
                            <w:r w:rsidRPr="00C73A4B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>Coline </w:t>
                            </w:r>
                          </w:p>
                          <w:p w14:paraId="7C872AFD" w14:textId="77777777" w:rsidR="00AF1BF7" w:rsidRDefault="00AF1BF7" w:rsidP="00AF1BF7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 </w:t>
                            </w:r>
                            <w:r w:rsidRPr="00C73A4B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>Pourquoi il ne faut pas faire de bruit près de 1,618 ? Parce que le nombre d'or.</w:t>
                            </w:r>
                          </w:p>
                          <w:p w14:paraId="68893986" w14:textId="77777777" w:rsidR="00AF1BF7" w:rsidRPr="00DF382C" w:rsidRDefault="00AF1BF7" w:rsidP="00DF382C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fr-FR"/>
                              </w:rPr>
                              <w:t>•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 xml:space="preserve"> </w:t>
                            </w:r>
                            <w:r w:rsidRPr="00C73A4B"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  <w:t>Que dit un mathématicien qui hésite ? 2,718281828... (e)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FE62D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14.8pt;margin-top:66.45pt;width:535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" filled="f" strokeweight=".5pt">
                <v:fill o:detectmouseclick="t"/>
                <v:textbox style="mso-fit-shape-to-text:t">
                  <w:txbxContent>
                    <w:p w14:paraId="678A1D06" w14:textId="186C37BD" w:rsidR="00AF1BF7" w:rsidRPr="00AF1BF7" w:rsidRDefault="00AF1BF7" w:rsidP="00AF1BF7">
                      <w:pPr>
                        <w:spacing w:after="0" w:line="240" w:lineRule="auto"/>
                        <w:rPr>
                          <w:rFonts w:eastAsiaTheme="minorEastAsia"/>
                        </w:rPr>
                      </w:pPr>
                      <w:r w:rsidRPr="00AF1BF7">
                        <w:rPr>
                          <w:rFonts w:eastAsiaTheme="minorEastAsia"/>
                        </w:rPr>
                        <w:t>Voici quelques blagues pour détendre l’atmosphère…</w:t>
                      </w:r>
                      <w:r w:rsidRPr="00AF1BF7">
                        <w:rPr>
                          <w:rFonts w:eastAsiaTheme="minorEastAsia"/>
                        </w:rPr>
                        <w:t xml:space="preserve"> Bon courage à vous et penser à bien rédiger !!!</w:t>
                      </w:r>
                    </w:p>
                    <w:p w14:paraId="388867F7" w14:textId="77777777" w:rsidR="00AF1BF7" w:rsidRDefault="00AF1BF7" w:rsidP="00AF1BF7">
                      <w:pPr>
                        <w:spacing w:after="0" w:line="240" w:lineRule="auto"/>
                        <w:ind w:left="708" w:firstLine="708"/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fr-FR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 </w:t>
                      </w:r>
                      <w:r w:rsidRPr="00A00FA9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L’éléphant est énorme, mais le mammouth est (n + </w:t>
                      </w:r>
                      <w:proofErr w:type="gramStart"/>
                      <w:r w:rsidRPr="00A00FA9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>1)-</w:t>
                      </w:r>
                      <w:proofErr w:type="gramEnd"/>
                      <w:r w:rsidRPr="00A00FA9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>norme.</w:t>
                      </w:r>
                    </w:p>
                    <w:p w14:paraId="521267A5" w14:textId="5EEF20AE" w:rsidR="00AF1BF7" w:rsidRDefault="00AF1BF7" w:rsidP="00AF1BF7">
                      <w:pPr>
                        <w:spacing w:after="0" w:line="240" w:lineRule="auto"/>
                        <w:ind w:left="708" w:firstLine="708"/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fr-FR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 </w:t>
                      </w:r>
                      <w:r w:rsidRPr="00A00FA9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Monsieur et Madame </w:t>
                      </w:r>
                      <w:proofErr w:type="spellStart"/>
                      <w:r w:rsidRPr="00A00FA9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>Naume</w:t>
                      </w:r>
                      <w:proofErr w:type="spellEnd"/>
                      <w:r w:rsidRPr="00A00FA9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 ont une fille. Comme s’appelle-t-elle ? </w:t>
                      </w:r>
                      <w:r w:rsidRPr="00AF1BF7">
                        <w:rPr>
                          <w:rFonts w:asciiTheme="minorHAnsi" w:eastAsia="Times New Roman" w:hAnsiTheme="minorHAnsi" w:cstheme="minorHAnsi"/>
                          <w:b/>
                          <w:bCs/>
                          <w:u w:val="single"/>
                          <w:lang w:eastAsia="fr-FR"/>
                        </w:rPr>
                        <w:t>Réponse</w:t>
                      </w:r>
                      <w:r w:rsidRPr="00A00FA9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 : Pauline.</w:t>
                      </w:r>
                    </w:p>
                    <w:p w14:paraId="6994622C" w14:textId="16C58CFA" w:rsidR="00AF1BF7" w:rsidRDefault="00AF1BF7" w:rsidP="00AF1BF7">
                      <w:pPr>
                        <w:spacing w:after="0" w:line="240" w:lineRule="auto"/>
                        <w:ind w:left="708" w:firstLine="708"/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fr-FR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 </w:t>
                      </w:r>
                      <w:r w:rsidRPr="00C73A4B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Monsieur et Madame </w:t>
                      </w:r>
                      <w:proofErr w:type="spellStart"/>
                      <w:r w:rsidRPr="00C73A4B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>Éaire</w:t>
                      </w:r>
                      <w:proofErr w:type="spellEnd"/>
                      <w:r w:rsidRPr="00C73A4B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 ont une fille, comment s'appelle-t</w:t>
                      </w:r>
                      <w:r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>-</w:t>
                      </w:r>
                      <w:proofErr w:type="gramStart"/>
                      <w:r w:rsidRPr="00C73A4B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>elle?</w:t>
                      </w:r>
                      <w:proofErr w:type="gramEnd"/>
                      <w:r w:rsidRPr="00C73A4B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 </w:t>
                      </w:r>
                      <w:r w:rsidRPr="00AF1BF7">
                        <w:rPr>
                          <w:rFonts w:asciiTheme="minorHAnsi" w:eastAsia="Times New Roman" w:hAnsiTheme="minorHAnsi" w:cstheme="minorHAnsi"/>
                          <w:b/>
                          <w:bCs/>
                          <w:u w:val="single"/>
                          <w:lang w:eastAsia="fr-FR"/>
                        </w:rPr>
                        <w:t>Réponse</w:t>
                      </w:r>
                      <w:r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 : </w:t>
                      </w:r>
                      <w:r w:rsidRPr="00C73A4B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>Coline </w:t>
                      </w:r>
                    </w:p>
                    <w:p w14:paraId="7C872AFD" w14:textId="77777777" w:rsidR="00AF1BF7" w:rsidRDefault="00AF1BF7" w:rsidP="00AF1BF7">
                      <w:pPr>
                        <w:spacing w:after="0" w:line="240" w:lineRule="auto"/>
                        <w:ind w:left="708" w:firstLine="708"/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fr-FR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 </w:t>
                      </w:r>
                      <w:r w:rsidRPr="00C73A4B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>Pourquoi il ne faut pas faire de bruit près de 1,618 ? Parce que le nombre d'or.</w:t>
                      </w:r>
                    </w:p>
                    <w:p w14:paraId="68893986" w14:textId="77777777" w:rsidR="00AF1BF7" w:rsidRPr="00DF382C" w:rsidRDefault="00AF1BF7" w:rsidP="00DF382C">
                      <w:pPr>
                        <w:spacing w:after="0" w:line="240" w:lineRule="auto"/>
                        <w:ind w:left="708" w:firstLine="708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fr-FR"/>
                        </w:rPr>
                        <w:t>•</w:t>
                      </w:r>
                      <w:r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 xml:space="preserve"> </w:t>
                      </w:r>
                      <w:r w:rsidRPr="00C73A4B"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  <w:t>Que dit un mathématicien qui hésite ? 2,718281828... (e)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BE6">
        <w:rPr>
          <w:rFonts w:eastAsiaTheme="minorEastAsia"/>
        </w:rPr>
        <w:t xml:space="preserve">Montrer que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 w:rsidR="00A33BE6">
        <w:rPr>
          <w:rFonts w:eastAsiaTheme="minorEastAsia"/>
        </w:rPr>
        <w:t xml:space="preserve">, </w:t>
      </w:r>
    </w:p>
    <w:p w14:paraId="14D9BDAC" w14:textId="044E145F" w:rsidR="00A33BE6" w:rsidRPr="00A33BE6" w:rsidRDefault="00AF1BF7" w:rsidP="00A33BE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w:bookmarkStart w:id="9" w:name="_Hlk177137323"/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9-8n</m:t>
              </m:r>
            </m:num>
            <m:den>
              <m:r>
                <w:rPr>
                  <w:rFonts w:ascii="Cambria Math" w:eastAsiaTheme="minorEastAsia" w:hAnsi="Cambria Math"/>
                </w:rPr>
                <m:t>3+8 n</m:t>
              </m:r>
            </m:den>
          </m:f>
          <w:bookmarkEnd w:id="9"/>
          <m:r>
            <w:rPr>
              <w:rFonts w:ascii="Cambria Math" w:eastAsiaTheme="minorEastAsia" w:hAnsi="Cambria Math"/>
            </w:rPr>
            <m:t>.</m:t>
          </m:r>
        </m:oMath>
      </m:oMathPara>
    </w:p>
    <w:sectPr w:rsidR="00A33BE6" w:rsidRPr="00A33BE6" w:rsidSect="00F6409B">
      <w:pgSz w:w="11906" w:h="16838"/>
      <w:pgMar w:top="851" w:right="113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50A6C"/>
    <w:multiLevelType w:val="hybridMultilevel"/>
    <w:tmpl w:val="1668E710"/>
    <w:lvl w:ilvl="0" w:tplc="DE90CA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5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61"/>
    <w:rsid w:val="0000206C"/>
    <w:rsid w:val="000164A2"/>
    <w:rsid w:val="000C6829"/>
    <w:rsid w:val="000D152A"/>
    <w:rsid w:val="00126DF2"/>
    <w:rsid w:val="00144BD1"/>
    <w:rsid w:val="001F2761"/>
    <w:rsid w:val="001F5800"/>
    <w:rsid w:val="00231C70"/>
    <w:rsid w:val="00276CAF"/>
    <w:rsid w:val="002776B4"/>
    <w:rsid w:val="00305CC3"/>
    <w:rsid w:val="00393371"/>
    <w:rsid w:val="003E0AA5"/>
    <w:rsid w:val="00412C70"/>
    <w:rsid w:val="004B1786"/>
    <w:rsid w:val="00514A02"/>
    <w:rsid w:val="00592C56"/>
    <w:rsid w:val="0064607D"/>
    <w:rsid w:val="0067216B"/>
    <w:rsid w:val="007A21D8"/>
    <w:rsid w:val="00820791"/>
    <w:rsid w:val="00847762"/>
    <w:rsid w:val="00861680"/>
    <w:rsid w:val="008F313F"/>
    <w:rsid w:val="00950A69"/>
    <w:rsid w:val="009B252D"/>
    <w:rsid w:val="009D1B4D"/>
    <w:rsid w:val="00A33BE6"/>
    <w:rsid w:val="00A61A86"/>
    <w:rsid w:val="00A77CCE"/>
    <w:rsid w:val="00AF1BF7"/>
    <w:rsid w:val="00BE47B5"/>
    <w:rsid w:val="00C051E3"/>
    <w:rsid w:val="00E5043F"/>
    <w:rsid w:val="00EA28AB"/>
    <w:rsid w:val="00EC6648"/>
    <w:rsid w:val="00F01E41"/>
    <w:rsid w:val="00F6409B"/>
    <w:rsid w:val="00FB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F7C6"/>
  <w15:chartTrackingRefBased/>
  <w15:docId w15:val="{B1EBAE69-2B80-4557-AE82-E1CE38BB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206C"/>
    <w:rPr>
      <w:color w:val="808080"/>
    </w:rPr>
  </w:style>
  <w:style w:type="paragraph" w:styleId="Paragraphedeliste">
    <w:name w:val="List Paragraph"/>
    <w:basedOn w:val="Normal"/>
    <w:uiPriority w:val="34"/>
    <w:qFormat/>
    <w:rsid w:val="00277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Nous</dc:creator>
  <cp:keywords/>
  <dc:description/>
  <cp:lastModifiedBy>fred ouillou</cp:lastModifiedBy>
  <cp:revision>8</cp:revision>
  <dcterms:created xsi:type="dcterms:W3CDTF">2023-09-15T15:07:00Z</dcterms:created>
  <dcterms:modified xsi:type="dcterms:W3CDTF">2024-09-13T16:03:00Z</dcterms:modified>
</cp:coreProperties>
</file>